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41D2" w14:textId="27D9FAFB" w:rsidR="00EB080E" w:rsidRPr="00BF586C" w:rsidRDefault="00001992" w:rsidP="00164D33">
      <w:pPr>
        <w:jc w:val="center"/>
        <w:rPr>
          <w:rFonts w:ascii="Verdana" w:hAnsi="Verdana"/>
          <w:b/>
          <w:bCs/>
          <w:color w:val="000000"/>
          <w:sz w:val="20"/>
          <w:szCs w:val="20"/>
          <w:u w:val="single"/>
        </w:rPr>
      </w:pPr>
      <w:r w:rsidRPr="00BF586C">
        <w:rPr>
          <w:rFonts w:ascii="Verdana" w:hAnsi="Verdana"/>
          <w:b/>
          <w:bCs/>
          <w:color w:val="000000"/>
          <w:sz w:val="20"/>
          <w:szCs w:val="20"/>
          <w:u w:val="single"/>
        </w:rPr>
        <w:t>LÍNEA DE ACCIÓN INTERVENCIONES AMBULATORIAS DE REPARACIÓN</w:t>
      </w:r>
    </w:p>
    <w:p w14:paraId="63293F45" w14:textId="42DF59A6" w:rsidR="00001992" w:rsidRPr="007F529E" w:rsidRDefault="00C74DC4" w:rsidP="00164D33">
      <w:pPr>
        <w:jc w:val="center"/>
        <w:rPr>
          <w:rFonts w:ascii="Verdana" w:hAnsi="Verdana"/>
          <w:b/>
          <w:sz w:val="18"/>
          <w:szCs w:val="18"/>
          <w:u w:val="single"/>
          <w:lang w:val="es-ES_tradnl"/>
        </w:rPr>
      </w:pPr>
      <w:r>
        <w:rPr>
          <w:rFonts w:ascii="Verdana" w:hAnsi="Verdana"/>
          <w:color w:val="000000"/>
          <w:sz w:val="18"/>
          <w:szCs w:val="18"/>
        </w:rPr>
        <w:t xml:space="preserve">Modelo de Intervención: </w:t>
      </w:r>
      <w:r w:rsidR="004A09E1" w:rsidRPr="007F529E">
        <w:rPr>
          <w:rFonts w:ascii="Verdana" w:hAnsi="Verdana"/>
          <w:color w:val="000000"/>
          <w:sz w:val="18"/>
          <w:szCs w:val="18"/>
        </w:rPr>
        <w:t>Programas de Protección Especializada</w:t>
      </w: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2552"/>
        <w:gridCol w:w="1559"/>
        <w:gridCol w:w="1559"/>
      </w:tblGrid>
      <w:tr w:rsidR="00806086" w:rsidRPr="00120DEE" w14:paraId="688A50BD" w14:textId="77777777" w:rsidTr="002715C9">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2552" w:type="dxa"/>
          </w:tcPr>
          <w:p w14:paraId="2B4D16FD" w14:textId="77777777" w:rsidR="00806086" w:rsidRPr="00C32634" w:rsidRDefault="00806086" w:rsidP="002715C9">
            <w:pPr>
              <w:pStyle w:val="Ttulo3"/>
              <w:rPr>
                <w:rFonts w:ascii="Verdana" w:hAnsi="Verdana" w:cs="Arial"/>
                <w:sz w:val="20"/>
                <w:szCs w:val="20"/>
              </w:rPr>
            </w:pPr>
          </w:p>
        </w:tc>
        <w:tc>
          <w:tcPr>
            <w:tcW w:w="1559"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1559"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6AA9D049" w:rsidR="00806086" w:rsidRPr="00C32634" w:rsidRDefault="009825C3" w:rsidP="002715C9">
            <w:pPr>
              <w:pStyle w:val="Ttulo3"/>
              <w:rPr>
                <w:rFonts w:ascii="Verdana" w:hAnsi="Verdana" w:cs="Arial"/>
                <w:sz w:val="20"/>
                <w:szCs w:val="20"/>
              </w:rPr>
            </w:pPr>
            <w:r>
              <w:rPr>
                <w:rFonts w:ascii="Verdana" w:hAnsi="Verdana" w:cs="Arial"/>
                <w:sz w:val="20"/>
                <w:szCs w:val="20"/>
              </w:rPr>
              <w:t>ORGANISMO COLABORADOR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63D7A524" w:rsidR="00806086" w:rsidRPr="00120DEE" w:rsidDel="002854ED" w:rsidRDefault="009825C3"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601AB7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C74DC4">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703EE488"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37D23B87"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764"/>
      </w:tblGrid>
      <w:tr w:rsidR="007F34E0" w:rsidRPr="00120DEE" w14:paraId="6E993D76" w14:textId="77777777" w:rsidTr="008D7128">
        <w:trPr>
          <w:trHeight w:val="399"/>
        </w:trPr>
        <w:tc>
          <w:tcPr>
            <w:tcW w:w="9142" w:type="dxa"/>
            <w:gridSpan w:val="6"/>
            <w:shd w:val="clear" w:color="auto" w:fill="FFFFFF"/>
            <w:tcMar>
              <w:top w:w="0" w:type="dxa"/>
              <w:left w:w="70" w:type="dxa"/>
              <w:bottom w:w="0" w:type="dxa"/>
              <w:right w:w="70" w:type="dxa"/>
            </w:tcMar>
            <w:vAlign w:val="center"/>
          </w:tcPr>
          <w:p w14:paraId="17428948"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COLABORADOR ACREDITADO </w:t>
            </w:r>
          </w:p>
        </w:tc>
      </w:tr>
      <w:tr w:rsidR="007F34E0" w:rsidRPr="00120DEE" w14:paraId="7A3EEDAF" w14:textId="77777777" w:rsidTr="008D7128">
        <w:trPr>
          <w:trHeight w:val="550"/>
        </w:trPr>
        <w:tc>
          <w:tcPr>
            <w:tcW w:w="9142"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8D7128">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213"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8D7128">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213"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8D7128">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3083"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8D7128">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2A7B2783" w14:textId="77777777" w:rsidR="007F34E0" w:rsidRDefault="007F34E0" w:rsidP="006A6105">
            <w:pPr>
              <w:rPr>
                <w:rFonts w:ascii="Verdana" w:hAnsi="Verdana" w:cs="Arial"/>
                <w:sz w:val="20"/>
                <w:szCs w:val="20"/>
              </w:rPr>
            </w:pPr>
          </w:p>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3083"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683B1108" w14:textId="77777777" w:rsidR="00EA3950" w:rsidRDefault="00EA395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8D7128">
        <w:trPr>
          <w:trHeight w:val="318"/>
        </w:trPr>
        <w:tc>
          <w:tcPr>
            <w:tcW w:w="9142"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8D7128">
        <w:trPr>
          <w:trHeight w:val="465"/>
        </w:trPr>
        <w:tc>
          <w:tcPr>
            <w:tcW w:w="3002" w:type="dxa"/>
          </w:tcPr>
          <w:p w14:paraId="4747AEA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764"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8D7128">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764"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Nº</w:t>
            </w:r>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33B82740" w:rsidR="00DD187D" w:rsidRDefault="00DD187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108" w:tblpY="552"/>
        <w:tblW w:w="9072"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9072"/>
      </w:tblGrid>
      <w:tr w:rsidR="001B23D7" w:rsidRPr="00D220A0" w14:paraId="704F323E" w14:textId="77777777" w:rsidTr="001B23D7">
        <w:trPr>
          <w:trHeight w:val="809"/>
        </w:trPr>
        <w:tc>
          <w:tcPr>
            <w:tcW w:w="9072" w:type="dxa"/>
            <w:shd w:val="clear" w:color="auto" w:fill="auto"/>
          </w:tcPr>
          <w:p w14:paraId="1D1A29B3" w14:textId="77777777" w:rsidR="001B23D7" w:rsidRPr="00D220A0" w:rsidRDefault="001B23D7" w:rsidP="007F3BB7">
            <w:pPr>
              <w:spacing w:after="0" w:line="240" w:lineRule="auto"/>
              <w:jc w:val="both"/>
              <w:rPr>
                <w:rFonts w:ascii="Verdana" w:eastAsia="Times New Roman" w:hAnsi="Verdana" w:cs="Arial"/>
                <w:sz w:val="20"/>
                <w:szCs w:val="20"/>
                <w:lang w:val="es-ES" w:eastAsia="es-ES"/>
              </w:rPr>
            </w:pPr>
            <w:r w:rsidRPr="00D220A0">
              <w:rPr>
                <w:rFonts w:ascii="Verdana" w:eastAsia="Times New Roman" w:hAnsi="Verdana" w:cs="Arial"/>
                <w:b/>
                <w:bCs/>
                <w:sz w:val="20"/>
                <w:szCs w:val="20"/>
                <w:lang w:val="es-ES" w:eastAsia="es-ES"/>
              </w:rPr>
              <w:t xml:space="preserve">IMPORTANTE: </w:t>
            </w:r>
            <w:r w:rsidRPr="00D220A0">
              <w:rPr>
                <w:rFonts w:ascii="Verdana" w:eastAsia="Times New Roman" w:hAnsi="Verdana" w:cs="Arial"/>
                <w:sz w:val="20"/>
                <w:szCs w:val="20"/>
                <w:lang w:val="es-ES" w:eastAsia="es-ES"/>
              </w:rPr>
              <w:t xml:space="preserve">para la elaboración de la propuesta debe considerar siempre, además de las orientaciones técnicas, </w:t>
            </w:r>
            <w:r>
              <w:rPr>
                <w:rFonts w:ascii="Verdana" w:eastAsia="Times New Roman" w:hAnsi="Verdana" w:cs="Arial"/>
                <w:sz w:val="20"/>
                <w:szCs w:val="20"/>
                <w:lang w:val="es-ES" w:eastAsia="es-ES"/>
              </w:rPr>
              <w:t>el anexo “Enfoques transversales”</w:t>
            </w:r>
          </w:p>
          <w:p w14:paraId="0FBE7F23" w14:textId="77777777" w:rsidR="001B23D7" w:rsidRPr="00D220A0" w:rsidRDefault="001B23D7" w:rsidP="007F3BB7">
            <w:pPr>
              <w:spacing w:after="0" w:line="240" w:lineRule="auto"/>
              <w:jc w:val="both"/>
              <w:rPr>
                <w:rFonts w:ascii="Verdana" w:eastAsia="Times New Roman" w:hAnsi="Verdana" w:cs="Arial"/>
                <w:b/>
                <w:bCs/>
                <w:sz w:val="20"/>
                <w:szCs w:val="20"/>
                <w:lang w:val="es-ES" w:eastAsia="es-ES"/>
              </w:rPr>
            </w:pPr>
          </w:p>
          <w:p w14:paraId="1A2023A8" w14:textId="77777777" w:rsidR="001B23D7" w:rsidRPr="007A2001" w:rsidRDefault="001B23D7" w:rsidP="007F3BB7">
            <w:pPr>
              <w:numPr>
                <w:ilvl w:val="0"/>
                <w:numId w:val="19"/>
              </w:numPr>
              <w:spacing w:after="0" w:line="240" w:lineRule="auto"/>
              <w:jc w:val="both"/>
              <w:rPr>
                <w:rFonts w:ascii="Verdana" w:eastAsia="Times New Roman" w:hAnsi="Verdana" w:cs="Arial"/>
                <w:sz w:val="20"/>
                <w:szCs w:val="20"/>
                <w:lang w:val="es-ES" w:eastAsia="es-ES"/>
              </w:rPr>
            </w:pPr>
            <w:r w:rsidRPr="007A2001">
              <w:rPr>
                <w:rFonts w:ascii="Verdana" w:eastAsia="Times New Roman" w:hAnsi="Verdana" w:cs="Arial"/>
                <w:sz w:val="20"/>
                <w:szCs w:val="20"/>
                <w:lang w:val="es-ES" w:eastAsia="es-ES"/>
              </w:rPr>
              <w:t xml:space="preserve">Enfoques transversales </w:t>
            </w:r>
          </w:p>
          <w:p w14:paraId="5E049183" w14:textId="77777777" w:rsidR="001B23D7" w:rsidRPr="007A2001" w:rsidRDefault="001B23D7" w:rsidP="007F3BB7">
            <w:pPr>
              <w:spacing w:after="0" w:line="240" w:lineRule="auto"/>
              <w:ind w:left="36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319FEA90" w14:textId="77777777" w:rsidR="0074245B" w:rsidRDefault="0074245B" w:rsidP="007F34E0">
      <w:pPr>
        <w:pStyle w:val="ttulo2personal"/>
        <w:keepNext w:val="0"/>
        <w:rPr>
          <w:rFonts w:ascii="Verdana" w:hAnsi="Verdana"/>
          <w:sz w:val="20"/>
          <w:szCs w:val="20"/>
        </w:rPr>
      </w:pPr>
    </w:p>
    <w:p w14:paraId="5F2FCE4A" w14:textId="77777777" w:rsidR="001B23D7" w:rsidRDefault="001B23D7" w:rsidP="007F34E0">
      <w:pPr>
        <w:pStyle w:val="ttulo2personal"/>
        <w:keepNext w:val="0"/>
        <w:rPr>
          <w:rFonts w:ascii="Verdana" w:hAnsi="Verdana"/>
          <w:sz w:val="20"/>
          <w:szCs w:val="20"/>
        </w:rPr>
      </w:pPr>
    </w:p>
    <w:p w14:paraId="3B052E46" w14:textId="77777777" w:rsidR="001B23D7" w:rsidRDefault="001B23D7" w:rsidP="007F34E0">
      <w:pPr>
        <w:pStyle w:val="ttulo2personal"/>
        <w:keepNext w:val="0"/>
        <w:rPr>
          <w:rFonts w:ascii="Verdana" w:hAnsi="Verdana"/>
          <w:sz w:val="20"/>
          <w:szCs w:val="20"/>
        </w:rPr>
      </w:pPr>
    </w:p>
    <w:p w14:paraId="668B55D7" w14:textId="77777777" w:rsidR="001B23D7" w:rsidRDefault="001B23D7" w:rsidP="007F34E0">
      <w:pPr>
        <w:pStyle w:val="ttulo2personal"/>
        <w:keepNext w:val="0"/>
        <w:rPr>
          <w:rFonts w:ascii="Verdana" w:hAnsi="Verdana"/>
          <w:sz w:val="20"/>
          <w:szCs w:val="20"/>
        </w:rPr>
      </w:pPr>
    </w:p>
    <w:p w14:paraId="77D83899" w14:textId="77777777" w:rsidR="001B23D7" w:rsidRDefault="001B23D7" w:rsidP="007F34E0">
      <w:pPr>
        <w:pStyle w:val="ttulo2personal"/>
        <w:keepNext w:val="0"/>
        <w:rPr>
          <w:rFonts w:ascii="Verdana" w:hAnsi="Verdana"/>
          <w:sz w:val="20"/>
          <w:szCs w:val="20"/>
        </w:rPr>
      </w:pPr>
    </w:p>
    <w:p w14:paraId="4F95F55A" w14:textId="77777777" w:rsidR="001B23D7" w:rsidRDefault="001B23D7" w:rsidP="007F34E0">
      <w:pPr>
        <w:pStyle w:val="ttulo2personal"/>
        <w:keepNext w:val="0"/>
        <w:rPr>
          <w:rFonts w:ascii="Verdana" w:hAnsi="Verdana"/>
          <w:sz w:val="20"/>
          <w:szCs w:val="20"/>
        </w:rPr>
      </w:pPr>
    </w:p>
    <w:p w14:paraId="2FC5B8DA" w14:textId="77777777" w:rsidR="00906609" w:rsidRDefault="00906609" w:rsidP="00613768">
      <w:pPr>
        <w:rPr>
          <w:rFonts w:ascii="Verdana" w:hAnsi="Verdana"/>
          <w:b/>
          <w:bCs/>
          <w:sz w:val="20"/>
          <w:szCs w:val="20"/>
        </w:rPr>
      </w:pPr>
    </w:p>
    <w:p w14:paraId="7E0C43B7" w14:textId="77777777" w:rsidR="00906609" w:rsidRDefault="00906609" w:rsidP="00613768">
      <w:pPr>
        <w:rPr>
          <w:rFonts w:ascii="Verdana" w:hAnsi="Verdana"/>
          <w:b/>
          <w:bCs/>
          <w:sz w:val="20"/>
          <w:szCs w:val="20"/>
        </w:rPr>
      </w:pPr>
    </w:p>
    <w:p w14:paraId="5EF65F24" w14:textId="4F5153E4"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290D20C6" w14:textId="219950B3" w:rsidR="00B864CB" w:rsidRDefault="00B864CB" w:rsidP="00E34E2C">
      <w:pPr>
        <w:pStyle w:val="Textoindependiente2"/>
        <w:spacing w:line="276" w:lineRule="auto"/>
        <w:jc w:val="both"/>
        <w:rPr>
          <w:rFonts w:ascii="Verdana" w:hAnsi="Verdana"/>
          <w:b w:val="0"/>
          <w:bCs w:val="0"/>
          <w:sz w:val="20"/>
          <w:szCs w:val="20"/>
        </w:rPr>
      </w:pPr>
      <w:r w:rsidRPr="69BBF5BD">
        <w:rPr>
          <w:rFonts w:ascii="Verdana" w:hAnsi="Verdana"/>
          <w:b w:val="0"/>
          <w:bCs w:val="0"/>
          <w:sz w:val="20"/>
          <w:szCs w:val="20"/>
        </w:rPr>
        <w:t xml:space="preserve">Se debe </w:t>
      </w:r>
      <w:r>
        <w:rPr>
          <w:rFonts w:ascii="Verdana" w:hAnsi="Verdana"/>
          <w:b w:val="0"/>
          <w:bCs w:val="0"/>
          <w:sz w:val="20"/>
          <w:szCs w:val="20"/>
        </w:rPr>
        <w:t xml:space="preserve">mantener los componentes de intervención, descritos en la </w:t>
      </w:r>
      <w:r w:rsidR="00A056B0">
        <w:rPr>
          <w:rFonts w:ascii="Verdana" w:hAnsi="Verdana"/>
          <w:b w:val="0"/>
          <w:bCs w:val="0"/>
          <w:sz w:val="20"/>
          <w:szCs w:val="20"/>
        </w:rPr>
        <w:t xml:space="preserve">orientación técnica correspondiente. </w:t>
      </w:r>
      <w:r w:rsidRPr="69BBF5BD">
        <w:rPr>
          <w:rFonts w:ascii="Verdana" w:hAnsi="Verdana"/>
          <w:b w:val="0"/>
          <w:bCs w:val="0"/>
          <w:sz w:val="20"/>
          <w:szCs w:val="20"/>
        </w:rPr>
        <w:t xml:space="preserve"> </w:t>
      </w:r>
    </w:p>
    <w:p w14:paraId="77AF2192" w14:textId="535F7A86" w:rsidR="00B864CB" w:rsidRDefault="00B864CB" w:rsidP="00E34E2C">
      <w:pPr>
        <w:pStyle w:val="Textoindependiente2"/>
        <w:spacing w:line="276" w:lineRule="auto"/>
        <w:jc w:val="both"/>
        <w:rPr>
          <w:rFonts w:ascii="Verdana" w:hAnsi="Verdana"/>
          <w:b w:val="0"/>
          <w:bCs w:val="0"/>
          <w:sz w:val="20"/>
          <w:szCs w:val="20"/>
        </w:rPr>
      </w:pPr>
      <w:r w:rsidRPr="69BBF5BD">
        <w:rPr>
          <w:rFonts w:ascii="Verdana" w:hAnsi="Verdana"/>
          <w:b w:val="0"/>
          <w:bCs w:val="0"/>
          <w:sz w:val="20"/>
          <w:szCs w:val="20"/>
        </w:rPr>
        <w:t xml:space="preserve">Se deben mencionar al menos </w:t>
      </w:r>
      <w:r w:rsidRPr="00ED22F5">
        <w:rPr>
          <w:rFonts w:ascii="Verdana" w:hAnsi="Verdana"/>
          <w:sz w:val="20"/>
          <w:szCs w:val="20"/>
          <w:u w:val="single"/>
        </w:rPr>
        <w:t>siete</w:t>
      </w:r>
      <w:r w:rsidRPr="69BBF5BD">
        <w:rPr>
          <w:rFonts w:ascii="Verdana" w:hAnsi="Verdana"/>
          <w:b w:val="0"/>
          <w:bCs w:val="0"/>
          <w:sz w:val="20"/>
          <w:szCs w:val="20"/>
        </w:rPr>
        <w:t xml:space="preserve"> y máximo </w:t>
      </w:r>
      <w:r w:rsidRPr="00ED22F5">
        <w:rPr>
          <w:rFonts w:ascii="Verdana" w:hAnsi="Verdana"/>
          <w:sz w:val="20"/>
          <w:szCs w:val="20"/>
          <w:u w:val="single"/>
        </w:rPr>
        <w:t>diez</w:t>
      </w:r>
      <w:r w:rsidRPr="69BBF5BD">
        <w:rPr>
          <w:rFonts w:ascii="Verdana" w:hAnsi="Verdana"/>
          <w:b w:val="0"/>
          <w:bCs w:val="0"/>
          <w:sz w:val="20"/>
          <w:szCs w:val="20"/>
        </w:rPr>
        <w:t xml:space="preserve"> actividades </w:t>
      </w:r>
      <w:r w:rsidR="00A056B0">
        <w:rPr>
          <w:rFonts w:ascii="Verdana" w:hAnsi="Verdana"/>
          <w:b w:val="0"/>
          <w:bCs w:val="0"/>
          <w:sz w:val="20"/>
          <w:szCs w:val="20"/>
        </w:rPr>
        <w:t>componente de intervención</w:t>
      </w:r>
      <w:r w:rsidRPr="69BBF5BD">
        <w:rPr>
          <w:rFonts w:ascii="Verdana" w:hAnsi="Verdana"/>
          <w:b w:val="0"/>
          <w:bCs w:val="0"/>
          <w:sz w:val="20"/>
          <w:szCs w:val="20"/>
        </w:rPr>
        <w:t xml:space="preserve"> (el texto que sobrepase esta extensión no será evaluado). Las actividades principales que deben ejecutarse deberán planificarse</w:t>
      </w:r>
      <w:r>
        <w:rPr>
          <w:rFonts w:ascii="Verdana" w:hAnsi="Verdana"/>
          <w:b w:val="0"/>
          <w:bCs w:val="0"/>
          <w:sz w:val="20"/>
          <w:szCs w:val="20"/>
        </w:rPr>
        <w:t>,</w:t>
      </w:r>
      <w:r w:rsidRPr="69BBF5BD">
        <w:rPr>
          <w:rFonts w:ascii="Verdana" w:hAnsi="Verdana"/>
          <w:b w:val="0"/>
          <w:bCs w:val="0"/>
          <w:sz w:val="20"/>
          <w:szCs w:val="20"/>
        </w:rPr>
        <w:t xml:space="preserve"> considerando </w:t>
      </w:r>
      <w:r w:rsidRPr="69BBF5BD">
        <w:rPr>
          <w:rFonts w:ascii="Verdana" w:hAnsi="Verdana"/>
          <w:sz w:val="20"/>
          <w:szCs w:val="20"/>
        </w:rPr>
        <w:t xml:space="preserve">todo </w:t>
      </w:r>
      <w:r w:rsidRPr="69BBF5BD">
        <w:rPr>
          <w:rFonts w:ascii="Verdana" w:hAnsi="Verdana"/>
          <w:b w:val="0"/>
          <w:bCs w:val="0"/>
          <w:sz w:val="20"/>
          <w:szCs w:val="20"/>
        </w:rPr>
        <w:t>el periodo por el que se licita el proyecto (ver anexo Nº1 de la licitación). Luego, se deben agregar columnas al cronograma acorde a la duración total del proyecto.</w:t>
      </w:r>
    </w:p>
    <w:p w14:paraId="26FB05B9" w14:textId="77777777" w:rsidR="00E34E2C" w:rsidRDefault="00E34E2C" w:rsidP="00E34E2C">
      <w:pPr>
        <w:pStyle w:val="Textoindependiente2"/>
        <w:spacing w:line="276" w:lineRule="auto"/>
        <w:jc w:val="both"/>
        <w:rPr>
          <w:rFonts w:ascii="Verdana" w:hAnsi="Verdana"/>
          <w:b w:val="0"/>
          <w:bCs w:val="0"/>
          <w:sz w:val="20"/>
          <w:szCs w:val="20"/>
        </w:rPr>
      </w:pPr>
    </w:p>
    <w:p w14:paraId="268E5BBC" w14:textId="5A940C9C" w:rsidR="00E34E2C" w:rsidRPr="00920C5C" w:rsidRDefault="00E34E2C" w:rsidP="00E34E2C">
      <w:pPr>
        <w:pStyle w:val="Textoindependiente2"/>
        <w:spacing w:line="276" w:lineRule="auto"/>
        <w:jc w:val="both"/>
        <w:rPr>
          <w:rFonts w:ascii="Verdana" w:hAnsi="Verdana"/>
          <w:sz w:val="20"/>
          <w:szCs w:val="20"/>
        </w:rPr>
      </w:pPr>
      <w:r w:rsidRPr="00920C5C">
        <w:rPr>
          <w:rFonts w:ascii="Verdana" w:hAnsi="Verdana"/>
          <w:sz w:val="20"/>
          <w:szCs w:val="20"/>
        </w:rPr>
        <w:t xml:space="preserve">*LAS ACTIVIDADES DEBEN SER </w:t>
      </w:r>
      <w:r w:rsidR="00920C5C">
        <w:rPr>
          <w:rFonts w:ascii="Verdana" w:hAnsi="Verdana"/>
          <w:sz w:val="20"/>
          <w:szCs w:val="20"/>
        </w:rPr>
        <w:t>COHERENTES CON LAS</w:t>
      </w:r>
      <w:r w:rsidRPr="00920C5C">
        <w:rPr>
          <w:rFonts w:ascii="Verdana" w:hAnsi="Verdana"/>
          <w:sz w:val="20"/>
          <w:szCs w:val="20"/>
        </w:rPr>
        <w:t xml:space="preserve"> ESTABLECIDAS EN EL FORMULARIO DE ACTIVIDADES DE</w:t>
      </w:r>
      <w:r w:rsidR="00920C5C" w:rsidRPr="00920C5C">
        <w:rPr>
          <w:rFonts w:ascii="Verdana" w:hAnsi="Verdana"/>
          <w:sz w:val="20"/>
          <w:szCs w:val="20"/>
        </w:rPr>
        <w:t xml:space="preserve"> CUIDADO ALTERNATIVO RESIDENCIAL</w:t>
      </w:r>
    </w:p>
    <w:p w14:paraId="7DC88150" w14:textId="77777777" w:rsidR="0074245B" w:rsidRDefault="0074245B" w:rsidP="007F34E0">
      <w:pPr>
        <w:pStyle w:val="Textoindependiente2"/>
        <w:suppressLineNumbers/>
        <w:jc w:val="both"/>
        <w:rPr>
          <w:rFonts w:ascii="Verdana" w:hAnsi="Verdana"/>
          <w:sz w:val="20"/>
          <w:szCs w:val="20"/>
        </w:rPr>
      </w:pPr>
    </w:p>
    <w:p w14:paraId="6D908BF1" w14:textId="77777777" w:rsidR="00906609" w:rsidRDefault="00906609" w:rsidP="007F34E0">
      <w:pPr>
        <w:pStyle w:val="Textoindependiente2"/>
        <w:suppressLineNumbers/>
        <w:jc w:val="both"/>
        <w:rPr>
          <w:rFonts w:ascii="Verdana" w:hAnsi="Verdana"/>
          <w:sz w:val="20"/>
          <w:szCs w:val="20"/>
        </w:rPr>
      </w:pPr>
    </w:p>
    <w:p w14:paraId="03E00F4D" w14:textId="77777777" w:rsidR="00906609" w:rsidRDefault="00906609" w:rsidP="007F34E0">
      <w:pPr>
        <w:pStyle w:val="Textoindependiente2"/>
        <w:suppressLineNumbers/>
        <w:jc w:val="both"/>
        <w:rPr>
          <w:rFonts w:ascii="Verdana" w:hAnsi="Verdana"/>
          <w:sz w:val="20"/>
          <w:szCs w:val="20"/>
        </w:rPr>
      </w:pPr>
    </w:p>
    <w:p w14:paraId="315DEFF2" w14:textId="77777777" w:rsidR="00906609" w:rsidRDefault="00906609" w:rsidP="007F34E0">
      <w:pPr>
        <w:pStyle w:val="Textoindependiente2"/>
        <w:suppressLineNumbers/>
        <w:jc w:val="both"/>
        <w:rPr>
          <w:rFonts w:ascii="Verdana" w:hAnsi="Verdana"/>
          <w:sz w:val="20"/>
          <w:szCs w:val="20"/>
        </w:rPr>
      </w:pPr>
    </w:p>
    <w:p w14:paraId="1015C656" w14:textId="45B7A5BC" w:rsidR="007F34E0" w:rsidRDefault="0089153F" w:rsidP="007F34E0">
      <w:pPr>
        <w:pStyle w:val="Textoindependiente2"/>
        <w:suppressLineNumbers/>
        <w:jc w:val="both"/>
        <w:rPr>
          <w:rFonts w:ascii="Verdana" w:hAnsi="Verdana"/>
          <w:sz w:val="20"/>
          <w:szCs w:val="20"/>
        </w:rPr>
      </w:pPr>
      <w:r>
        <w:rPr>
          <w:rFonts w:ascii="Verdana" w:hAnsi="Verdana"/>
          <w:sz w:val="20"/>
          <w:szCs w:val="20"/>
        </w:rPr>
        <w:t>COMPONENTES DE INTERVENCIÓN</w:t>
      </w:r>
    </w:p>
    <w:p w14:paraId="1D27EBCE" w14:textId="77777777" w:rsidR="00E34E2C" w:rsidRPr="00C32634" w:rsidRDefault="00E34E2C" w:rsidP="007F34E0">
      <w:pPr>
        <w:pStyle w:val="Textoindependiente2"/>
        <w:suppressLineNumbers/>
        <w:jc w:val="both"/>
        <w:rPr>
          <w:rFonts w:ascii="Verdana" w:hAnsi="Verdana"/>
          <w:b w:val="0"/>
          <w:bCs w:val="0"/>
          <w:sz w:val="20"/>
          <w:szCs w:val="20"/>
        </w:rPr>
      </w:pP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9"/>
      </w:tblGrid>
      <w:tr w:rsidR="007F34E0" w:rsidRPr="00120DEE" w14:paraId="77A96443" w14:textId="77777777" w:rsidTr="00E34E2C">
        <w:trPr>
          <w:trHeight w:val="4109"/>
        </w:trPr>
        <w:tc>
          <w:tcPr>
            <w:tcW w:w="8429" w:type="dxa"/>
          </w:tcPr>
          <w:p w14:paraId="50785C04" w14:textId="77777777" w:rsidR="003B4350" w:rsidRDefault="003B4350" w:rsidP="003B4350">
            <w:pPr>
              <w:spacing w:after="0" w:line="276" w:lineRule="auto"/>
              <w:jc w:val="both"/>
              <w:rPr>
                <w:rFonts w:ascii="Verdana" w:hAnsi="Verdana" w:cs="Calibri"/>
                <w:sz w:val="20"/>
                <w:szCs w:val="20"/>
              </w:rPr>
            </w:pPr>
          </w:p>
          <w:p w14:paraId="2D053557" w14:textId="6A0BB684" w:rsidR="002918EC" w:rsidRPr="002918EC" w:rsidRDefault="002918EC" w:rsidP="003B4350">
            <w:pPr>
              <w:numPr>
                <w:ilvl w:val="0"/>
                <w:numId w:val="30"/>
              </w:numPr>
              <w:spacing w:after="0" w:line="276" w:lineRule="auto"/>
              <w:jc w:val="both"/>
              <w:rPr>
                <w:rFonts w:ascii="Verdana" w:hAnsi="Verdana" w:cs="Calibri"/>
                <w:sz w:val="20"/>
                <w:szCs w:val="20"/>
              </w:rPr>
            </w:pPr>
            <w:r>
              <w:rPr>
                <w:rFonts w:ascii="Verdana" w:hAnsi="Verdana" w:cs="Calibri"/>
                <w:sz w:val="20"/>
                <w:szCs w:val="20"/>
              </w:rPr>
              <w:t>Completa</w:t>
            </w:r>
            <w:r w:rsidRPr="002918EC">
              <w:rPr>
                <w:rFonts w:ascii="Verdana" w:hAnsi="Verdana" w:cs="Calibri"/>
                <w:sz w:val="20"/>
                <w:szCs w:val="20"/>
              </w:rPr>
              <w:t xml:space="preserve"> las actividades relacionadas al </w:t>
            </w:r>
            <w:r w:rsidRPr="002918EC">
              <w:rPr>
                <w:rFonts w:ascii="Verdana" w:hAnsi="Verdana" w:cs="Calibri"/>
                <w:b/>
                <w:bCs/>
                <w:sz w:val="20"/>
                <w:szCs w:val="20"/>
                <w:u w:val="single"/>
              </w:rPr>
              <w:t xml:space="preserve">componente°1 </w:t>
            </w:r>
            <w:r w:rsidRPr="002918EC">
              <w:rPr>
                <w:rFonts w:ascii="Verdana" w:hAnsi="Verdana" w:cs="Calibri"/>
                <w:sz w:val="20"/>
                <w:szCs w:val="20"/>
              </w:rPr>
              <w:t xml:space="preserve">"Atención cuidado alternativo de tipo residencial" de la orientación técnica y las actividades son </w:t>
            </w:r>
            <w:r w:rsidRPr="002918EC">
              <w:rPr>
                <w:rFonts w:ascii="Verdana" w:hAnsi="Verdana" w:cs="Calibri"/>
                <w:b/>
                <w:bCs/>
                <w:sz w:val="20"/>
                <w:szCs w:val="20"/>
              </w:rPr>
              <w:t>coherentes</w:t>
            </w:r>
            <w:r w:rsidRPr="002918EC">
              <w:rPr>
                <w:rFonts w:ascii="Verdana" w:hAnsi="Verdana" w:cs="Calibri"/>
                <w:sz w:val="20"/>
                <w:szCs w:val="20"/>
              </w:rPr>
              <w:t xml:space="preserve"> e </w:t>
            </w:r>
            <w:r w:rsidRPr="002918EC">
              <w:rPr>
                <w:rFonts w:ascii="Verdana" w:hAnsi="Verdana" w:cs="Calibri"/>
                <w:b/>
                <w:bCs/>
                <w:color w:val="000000"/>
                <w:sz w:val="20"/>
                <w:szCs w:val="20"/>
              </w:rPr>
              <w:t>idóneas</w:t>
            </w:r>
            <w:r w:rsidRPr="002918EC">
              <w:rPr>
                <w:rFonts w:ascii="Verdana" w:hAnsi="Verdana" w:cs="Calibri"/>
                <w:sz w:val="20"/>
                <w:szCs w:val="20"/>
              </w:rPr>
              <w:t xml:space="preserve"> con este objetivo del programa especializado</w:t>
            </w:r>
          </w:p>
          <w:p w14:paraId="4D96544E" w14:textId="77777777" w:rsidR="002918EC" w:rsidRPr="002918EC" w:rsidRDefault="002918EC" w:rsidP="00E34E2C">
            <w:pPr>
              <w:spacing w:after="0" w:line="276" w:lineRule="auto"/>
              <w:jc w:val="both"/>
              <w:rPr>
                <w:rFonts w:ascii="Verdana" w:hAnsi="Verdana" w:cs="Calibri"/>
                <w:sz w:val="20"/>
                <w:szCs w:val="20"/>
              </w:rPr>
            </w:pPr>
          </w:p>
          <w:p w14:paraId="1E13276C" w14:textId="77777777" w:rsidR="002918EC" w:rsidRDefault="002918EC" w:rsidP="00E34E2C">
            <w:pPr>
              <w:spacing w:after="0" w:line="276" w:lineRule="auto"/>
              <w:jc w:val="both"/>
              <w:rPr>
                <w:rFonts w:ascii="Verdana" w:hAnsi="Verdana" w:cs="Calibri"/>
                <w:sz w:val="20"/>
                <w:szCs w:val="20"/>
              </w:rPr>
            </w:pPr>
          </w:p>
          <w:p w14:paraId="578679D8" w14:textId="47C0564F" w:rsidR="002918EC" w:rsidRPr="002918EC" w:rsidRDefault="002918EC" w:rsidP="003B4350">
            <w:pPr>
              <w:numPr>
                <w:ilvl w:val="0"/>
                <w:numId w:val="30"/>
              </w:numPr>
              <w:spacing w:after="0" w:line="276" w:lineRule="auto"/>
              <w:jc w:val="both"/>
              <w:rPr>
                <w:rFonts w:ascii="Verdana" w:hAnsi="Verdana" w:cs="Calibri"/>
                <w:sz w:val="20"/>
                <w:szCs w:val="20"/>
                <w:lang w:eastAsia="es-CL"/>
              </w:rPr>
            </w:pPr>
            <w:r w:rsidRPr="002918EC">
              <w:rPr>
                <w:rFonts w:ascii="Verdana" w:hAnsi="Verdana" w:cs="Calibri"/>
                <w:sz w:val="20"/>
                <w:szCs w:val="20"/>
              </w:rPr>
              <w:t xml:space="preserve">Completa las actividades relacionadas al </w:t>
            </w:r>
            <w:r w:rsidRPr="002918EC">
              <w:rPr>
                <w:rFonts w:ascii="Verdana" w:hAnsi="Verdana" w:cs="Calibri"/>
                <w:b/>
                <w:bCs/>
                <w:sz w:val="20"/>
                <w:szCs w:val="20"/>
                <w:u w:val="single"/>
              </w:rPr>
              <w:t>componente°2</w:t>
            </w:r>
            <w:r w:rsidRPr="002918EC">
              <w:rPr>
                <w:rFonts w:ascii="Verdana" w:hAnsi="Verdana" w:cs="Calibri"/>
                <w:sz w:val="20"/>
                <w:szCs w:val="20"/>
              </w:rPr>
              <w:t xml:space="preserve"> "Intervención terapéutica con el ni</w:t>
            </w:r>
            <w:r>
              <w:rPr>
                <w:rFonts w:ascii="Verdana" w:hAnsi="Verdana" w:cs="Calibri"/>
                <w:sz w:val="20"/>
                <w:szCs w:val="20"/>
              </w:rPr>
              <w:t>ñ</w:t>
            </w:r>
            <w:r w:rsidRPr="002918EC">
              <w:rPr>
                <w:rFonts w:ascii="Verdana" w:hAnsi="Verdana" w:cs="Calibri"/>
                <w:sz w:val="20"/>
                <w:szCs w:val="20"/>
              </w:rPr>
              <w:t xml:space="preserve">o, niña o adolescente y familia"; de la orientación técnica y las actividades son </w:t>
            </w:r>
            <w:r w:rsidRPr="002918EC">
              <w:rPr>
                <w:rFonts w:ascii="Verdana" w:hAnsi="Verdana" w:cs="Calibri"/>
                <w:b/>
                <w:bCs/>
                <w:sz w:val="20"/>
                <w:szCs w:val="20"/>
              </w:rPr>
              <w:t>coherentes</w:t>
            </w:r>
            <w:r w:rsidRPr="002918EC">
              <w:rPr>
                <w:rFonts w:ascii="Verdana" w:hAnsi="Verdana" w:cs="Calibri"/>
                <w:sz w:val="20"/>
                <w:szCs w:val="20"/>
              </w:rPr>
              <w:t xml:space="preserve"> e </w:t>
            </w:r>
            <w:r w:rsidRPr="002918EC">
              <w:rPr>
                <w:rFonts w:ascii="Verdana" w:hAnsi="Verdana" w:cs="Calibri"/>
                <w:b/>
                <w:bCs/>
                <w:color w:val="000000"/>
                <w:sz w:val="20"/>
                <w:szCs w:val="20"/>
              </w:rPr>
              <w:t>idóneas</w:t>
            </w:r>
            <w:r w:rsidRPr="002918EC">
              <w:rPr>
                <w:rFonts w:ascii="Verdana" w:hAnsi="Verdana" w:cs="Calibri"/>
                <w:sz w:val="20"/>
                <w:szCs w:val="20"/>
              </w:rPr>
              <w:t xml:space="preserve"> con este objetivo del programa especializado</w:t>
            </w:r>
          </w:p>
          <w:p w14:paraId="28E1F8E7" w14:textId="77777777" w:rsidR="002918EC" w:rsidRDefault="002918EC" w:rsidP="002918EC">
            <w:pPr>
              <w:spacing w:after="0" w:line="240" w:lineRule="auto"/>
              <w:jc w:val="both"/>
              <w:rPr>
                <w:rFonts w:cs="Calibri"/>
                <w:sz w:val="20"/>
                <w:szCs w:val="20"/>
              </w:rPr>
            </w:pPr>
          </w:p>
          <w:p w14:paraId="3617EB1E" w14:textId="77777777" w:rsidR="002918EC" w:rsidRDefault="002918EC" w:rsidP="002918EC">
            <w:pPr>
              <w:spacing w:after="0" w:line="240" w:lineRule="auto"/>
              <w:jc w:val="both"/>
              <w:rPr>
                <w:rFonts w:cs="Calibri"/>
                <w:sz w:val="20"/>
                <w:szCs w:val="20"/>
                <w:lang w:eastAsia="es-CL"/>
              </w:rPr>
            </w:pP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bookmarkEnd w:id="1"/>
    <w:p w14:paraId="5B9C381A" w14:textId="77777777" w:rsidR="00391A33" w:rsidRDefault="00391A33" w:rsidP="007F34E0">
      <w:pPr>
        <w:pStyle w:val="Textoindependiente2"/>
        <w:jc w:val="both"/>
        <w:rPr>
          <w:rFonts w:ascii="Verdana" w:hAnsi="Verdana"/>
          <w:sz w:val="20"/>
          <w:szCs w:val="20"/>
        </w:rPr>
      </w:pPr>
    </w:p>
    <w:p w14:paraId="7B426BBF" w14:textId="77777777" w:rsidR="00857601" w:rsidRDefault="00857601" w:rsidP="007F34E0">
      <w:pPr>
        <w:pStyle w:val="Textoindependiente2"/>
        <w:jc w:val="both"/>
        <w:rPr>
          <w:rFonts w:ascii="Verdana" w:hAnsi="Verdana"/>
          <w:sz w:val="20"/>
          <w:szCs w:val="20"/>
        </w:rPr>
      </w:pPr>
    </w:p>
    <w:p w14:paraId="4C23B70D" w14:textId="77777777" w:rsidR="00857601" w:rsidRDefault="00857601" w:rsidP="007F34E0">
      <w:pPr>
        <w:pStyle w:val="Textoindependiente2"/>
        <w:jc w:val="both"/>
        <w:rPr>
          <w:rFonts w:ascii="Verdana" w:hAnsi="Verdana"/>
          <w:sz w:val="20"/>
          <w:szCs w:val="20"/>
        </w:rPr>
      </w:pPr>
    </w:p>
    <w:p w14:paraId="5040D8DF" w14:textId="77777777" w:rsidR="00857601" w:rsidRDefault="00857601" w:rsidP="007F34E0">
      <w:pPr>
        <w:pStyle w:val="Textoindependiente2"/>
        <w:jc w:val="both"/>
        <w:rPr>
          <w:rFonts w:ascii="Verdana" w:hAnsi="Verdana"/>
          <w:sz w:val="20"/>
          <w:szCs w:val="20"/>
        </w:rPr>
      </w:pPr>
    </w:p>
    <w:p w14:paraId="6692050B" w14:textId="77777777" w:rsidR="00857601" w:rsidRDefault="00857601" w:rsidP="007F34E0">
      <w:pPr>
        <w:pStyle w:val="Textoindependiente2"/>
        <w:jc w:val="both"/>
        <w:rPr>
          <w:rFonts w:ascii="Verdana" w:hAnsi="Verdana"/>
          <w:sz w:val="20"/>
          <w:szCs w:val="20"/>
        </w:rPr>
      </w:pPr>
    </w:p>
    <w:p w14:paraId="28F80407" w14:textId="77777777" w:rsidR="00857601" w:rsidRDefault="00857601" w:rsidP="007F34E0">
      <w:pPr>
        <w:pStyle w:val="Textoindependiente2"/>
        <w:jc w:val="both"/>
        <w:rPr>
          <w:rFonts w:ascii="Verdana" w:hAnsi="Verdana"/>
          <w:sz w:val="20"/>
          <w:szCs w:val="20"/>
        </w:rPr>
      </w:pPr>
    </w:p>
    <w:p w14:paraId="3C6947E9" w14:textId="77777777" w:rsidR="00857601" w:rsidRDefault="00857601" w:rsidP="007F34E0">
      <w:pPr>
        <w:pStyle w:val="Textoindependiente2"/>
        <w:jc w:val="both"/>
        <w:rPr>
          <w:rFonts w:ascii="Verdana" w:hAnsi="Verdana"/>
          <w:sz w:val="20"/>
          <w:szCs w:val="20"/>
        </w:rPr>
      </w:pPr>
    </w:p>
    <w:p w14:paraId="31F90CFD" w14:textId="77777777" w:rsidR="00857601" w:rsidRDefault="00857601" w:rsidP="007F34E0">
      <w:pPr>
        <w:pStyle w:val="Textoindependiente2"/>
        <w:jc w:val="both"/>
        <w:rPr>
          <w:rFonts w:ascii="Verdana" w:hAnsi="Verdana"/>
          <w:sz w:val="20"/>
          <w:szCs w:val="20"/>
        </w:rPr>
      </w:pPr>
    </w:p>
    <w:p w14:paraId="13EA3AD0" w14:textId="77777777" w:rsidR="00857601" w:rsidRDefault="00857601" w:rsidP="007F34E0">
      <w:pPr>
        <w:pStyle w:val="Textoindependiente2"/>
        <w:jc w:val="both"/>
        <w:rPr>
          <w:rFonts w:ascii="Verdana" w:hAnsi="Verdana"/>
          <w:sz w:val="20"/>
          <w:szCs w:val="20"/>
        </w:rPr>
      </w:pPr>
    </w:p>
    <w:p w14:paraId="549AE9BE" w14:textId="77777777" w:rsidR="00857601" w:rsidRDefault="00857601" w:rsidP="007F34E0">
      <w:pPr>
        <w:pStyle w:val="Textoindependiente2"/>
        <w:jc w:val="both"/>
        <w:rPr>
          <w:rFonts w:ascii="Verdana" w:hAnsi="Verdana"/>
          <w:sz w:val="20"/>
          <w:szCs w:val="20"/>
        </w:rPr>
      </w:pPr>
    </w:p>
    <w:p w14:paraId="3D7B9109" w14:textId="77777777" w:rsidR="00857601" w:rsidRDefault="00857601" w:rsidP="007F34E0">
      <w:pPr>
        <w:pStyle w:val="Textoindependiente2"/>
        <w:jc w:val="both"/>
        <w:rPr>
          <w:rFonts w:ascii="Verdana" w:hAnsi="Verdana"/>
          <w:sz w:val="20"/>
          <w:szCs w:val="20"/>
        </w:rPr>
      </w:pPr>
    </w:p>
    <w:p w14:paraId="3A140163" w14:textId="77777777" w:rsidR="00857601" w:rsidRDefault="00857601" w:rsidP="007F34E0">
      <w:pPr>
        <w:pStyle w:val="Textoindependiente2"/>
        <w:jc w:val="both"/>
        <w:rPr>
          <w:rFonts w:ascii="Verdana" w:hAnsi="Verdana"/>
          <w:sz w:val="20"/>
          <w:szCs w:val="20"/>
        </w:rPr>
      </w:pPr>
    </w:p>
    <w:p w14:paraId="2D587000" w14:textId="77777777" w:rsidR="00857601" w:rsidRDefault="00857601" w:rsidP="007F34E0">
      <w:pPr>
        <w:pStyle w:val="Textoindependiente2"/>
        <w:jc w:val="both"/>
        <w:rPr>
          <w:rFonts w:ascii="Verdana" w:hAnsi="Verdana"/>
          <w:sz w:val="20"/>
          <w:szCs w:val="20"/>
        </w:rPr>
      </w:pPr>
    </w:p>
    <w:p w14:paraId="4B89F626" w14:textId="77777777" w:rsidR="00857601" w:rsidRDefault="00857601" w:rsidP="007F34E0">
      <w:pPr>
        <w:pStyle w:val="Textoindependiente2"/>
        <w:jc w:val="both"/>
        <w:rPr>
          <w:rFonts w:ascii="Verdana" w:hAnsi="Verdana"/>
          <w:sz w:val="20"/>
          <w:szCs w:val="20"/>
        </w:rPr>
      </w:pPr>
    </w:p>
    <w:p w14:paraId="6618093D" w14:textId="77777777" w:rsidR="00857601" w:rsidRDefault="00857601" w:rsidP="007F34E0">
      <w:pPr>
        <w:pStyle w:val="Textoindependiente2"/>
        <w:jc w:val="both"/>
        <w:rPr>
          <w:rFonts w:ascii="Verdana" w:hAnsi="Verdana"/>
          <w:sz w:val="20"/>
          <w:szCs w:val="20"/>
        </w:rPr>
      </w:pPr>
    </w:p>
    <w:p w14:paraId="593B8F61" w14:textId="77777777" w:rsidR="00857601" w:rsidRDefault="00857601" w:rsidP="007F34E0">
      <w:pPr>
        <w:pStyle w:val="Textoindependiente2"/>
        <w:jc w:val="both"/>
        <w:rPr>
          <w:rFonts w:ascii="Verdana" w:hAnsi="Verdana"/>
          <w:sz w:val="20"/>
          <w:szCs w:val="20"/>
        </w:rPr>
      </w:pPr>
    </w:p>
    <w:p w14:paraId="122C252E" w14:textId="77777777" w:rsidR="00906609" w:rsidRDefault="00906609" w:rsidP="00920C5C">
      <w:pPr>
        <w:pStyle w:val="Ttulo6"/>
        <w:spacing w:line="240" w:lineRule="auto"/>
        <w:jc w:val="left"/>
        <w:rPr>
          <w:rFonts w:ascii="Verdana" w:hAnsi="Verdana"/>
          <w:sz w:val="18"/>
          <w:szCs w:val="18"/>
        </w:rPr>
        <w:sectPr w:rsidR="00906609" w:rsidSect="00906609">
          <w:headerReference w:type="default" r:id="rId12"/>
          <w:footerReference w:type="even" r:id="rId13"/>
          <w:footerReference w:type="default" r:id="rId14"/>
          <w:headerReference w:type="first" r:id="rId15"/>
          <w:footerReference w:type="first" r:id="rId16"/>
          <w:pgSz w:w="12242" w:h="18722" w:code="14"/>
          <w:pgMar w:top="1780" w:right="1701" w:bottom="2268" w:left="1701" w:header="709" w:footer="709" w:gutter="0"/>
          <w:cols w:space="708"/>
          <w:docGrid w:linePitch="360"/>
        </w:sectPr>
      </w:pPr>
    </w:p>
    <w:tbl>
      <w:tblPr>
        <w:tblW w:w="5000" w:type="pct"/>
        <w:tblCellMar>
          <w:left w:w="0" w:type="dxa"/>
          <w:right w:w="0" w:type="dxa"/>
        </w:tblCellMar>
        <w:tblLook w:val="0000" w:firstRow="0" w:lastRow="0" w:firstColumn="0" w:lastColumn="0" w:noHBand="0" w:noVBand="0"/>
      </w:tblPr>
      <w:tblGrid>
        <w:gridCol w:w="3490"/>
        <w:gridCol w:w="1914"/>
        <w:gridCol w:w="768"/>
        <w:gridCol w:w="771"/>
        <w:gridCol w:w="771"/>
        <w:gridCol w:w="771"/>
        <w:gridCol w:w="768"/>
        <w:gridCol w:w="768"/>
        <w:gridCol w:w="768"/>
        <w:gridCol w:w="768"/>
        <w:gridCol w:w="768"/>
        <w:gridCol w:w="777"/>
        <w:gridCol w:w="777"/>
        <w:gridCol w:w="780"/>
      </w:tblGrid>
      <w:tr w:rsidR="00857601" w:rsidRPr="00120DEE" w14:paraId="22EC865A"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F1E42FD" w14:textId="7DE69E9D"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lastRenderedPageBreak/>
              <w:t xml:space="preserve">ACTIVIDADES </w:t>
            </w:r>
            <w:r w:rsidR="00E34E2C">
              <w:rPr>
                <w:rFonts w:ascii="Verdana" w:hAnsi="Verdana"/>
                <w:sz w:val="18"/>
                <w:szCs w:val="18"/>
              </w:rPr>
              <w:t>COMPONENTE</w:t>
            </w:r>
            <w:r w:rsidRPr="007E6F6B">
              <w:rPr>
                <w:rFonts w:ascii="Verdana" w:hAnsi="Verdana"/>
                <w:sz w:val="18"/>
                <w:szCs w:val="18"/>
              </w:rPr>
              <w:t xml:space="preserv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FCAD7D" w14:textId="77777777" w:rsidR="00857601" w:rsidRPr="007E6F6B" w:rsidRDefault="00857601" w:rsidP="007F3BB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6987C7D" w14:textId="77777777"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CRONOGRAMA</w:t>
            </w:r>
          </w:p>
        </w:tc>
      </w:tr>
      <w:tr w:rsidR="009616A9" w:rsidRPr="00120DEE" w14:paraId="0408E051"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444AEF2" w14:textId="77777777" w:rsidR="009616A9" w:rsidRPr="007E6F6B" w:rsidRDefault="009616A9" w:rsidP="007F3BB7">
            <w:pPr>
              <w:pStyle w:val="Ttulo6"/>
              <w:spacing w:line="240" w:lineRule="auto"/>
              <w:rPr>
                <w:rFonts w:ascii="Verdana" w:hAnsi="Verdana"/>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9F82ED1" w14:textId="77777777" w:rsidR="009616A9" w:rsidRPr="007E6F6B" w:rsidRDefault="009616A9" w:rsidP="007F3BB7">
            <w:pPr>
              <w:pStyle w:val="Prrafodelista"/>
              <w:spacing w:line="240" w:lineRule="auto"/>
              <w:ind w:left="0"/>
              <w:jc w:val="center"/>
              <w:rPr>
                <w:rFonts w:ascii="Verdana" w:hAnsi="Verdana" w:cs="Arial"/>
                <w:b/>
                <w:sz w:val="18"/>
                <w:szCs w:val="18"/>
              </w:rPr>
            </w:pP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28C48B" w14:textId="77777777" w:rsidR="009616A9" w:rsidRPr="007E6F6B" w:rsidRDefault="009616A9" w:rsidP="007F3BB7">
            <w:pPr>
              <w:pStyle w:val="Ttulo6"/>
              <w:spacing w:line="240" w:lineRule="auto"/>
              <w:rPr>
                <w:rFonts w:ascii="Verdana" w:hAnsi="Verdana"/>
                <w:sz w:val="18"/>
                <w:szCs w:val="18"/>
              </w:rPr>
            </w:pPr>
          </w:p>
        </w:tc>
      </w:tr>
      <w:tr w:rsidR="00906609" w:rsidRPr="00120DEE" w14:paraId="0794832F"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6EAF459" w14:textId="77777777" w:rsidR="00857601" w:rsidRPr="00120DEE" w:rsidRDefault="00857601" w:rsidP="007F3BB7">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EACE960" w14:textId="77777777" w:rsidR="00857601" w:rsidRPr="00120DEE" w:rsidRDefault="00857601" w:rsidP="007F3BB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81E90F"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D6AE7A"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069D8"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19500D"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0A843"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E3EC41"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EB5242"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F5CE2"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5B18B4"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CF79A0"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79A67F"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538E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r>
      <w:tr w:rsidR="00906609" w:rsidRPr="00120DEE" w14:paraId="04213C58"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795B51"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5B129F0"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2AB2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8D2EF8"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4FA93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BD45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ADBEE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1B83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4684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126E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5E9E8C"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53B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07B4A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A968AB"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5A66D192"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14B5BE"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78CEF39"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2363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A609DC"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513C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640DAF"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DD75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B7D4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32B22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E8C74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31AB1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7E337B"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89B52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F746DF"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4BCCBC8B"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82B1D8"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1ED8335"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CF7CF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FAF61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C0883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632A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41B22C"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5CE76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2519D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5DA1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F950C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9D04A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C8B8D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67C3B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44A3DF18"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9F1A6"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36815EA"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1D9D1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FF7C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70B21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D8D7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48B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7E56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B7A3F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19F98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86456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12AF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7A994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5623B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52141871"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B2727C"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EE5ED"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F2777A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25671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053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BBF71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356C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24917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EE650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626E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FBE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7E50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9600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B5F8B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66983423"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FA8037"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159DAB"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84E5AE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010E3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8BB28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4C5DE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EBC1D2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B6134F"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0F5BC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40F1F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8EA1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D22FF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667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2D300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857601" w:rsidRPr="00120DEE" w14:paraId="0593CB14"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8151A5F" w14:textId="66BD5F83"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 xml:space="preserve">ACTIVIDADES </w:t>
            </w:r>
            <w:r w:rsidR="00E34E2C">
              <w:rPr>
                <w:rFonts w:ascii="Verdana" w:hAnsi="Verdana"/>
                <w:sz w:val="18"/>
                <w:szCs w:val="18"/>
              </w:rPr>
              <w:t>COMPONENTE</w:t>
            </w:r>
            <w:r w:rsidRPr="007E6F6B">
              <w:rPr>
                <w:rFonts w:ascii="Verdana" w:hAnsi="Verdana"/>
                <w:sz w:val="18"/>
                <w:szCs w:val="18"/>
              </w:rPr>
              <w:t xml:space="preserv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CA1B1C9" w14:textId="77777777" w:rsidR="00857601" w:rsidRPr="007E6F6B" w:rsidRDefault="00857601" w:rsidP="007F3BB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22E4EDA" w14:textId="77777777"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CRONOGRAMA</w:t>
            </w:r>
          </w:p>
        </w:tc>
      </w:tr>
      <w:tr w:rsidR="00906609" w:rsidRPr="00120DEE" w14:paraId="6153CF15"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1E2757E" w14:textId="77777777" w:rsidR="00857601" w:rsidRPr="00120DEE" w:rsidRDefault="00857601" w:rsidP="007F3BB7">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C2113B" w14:textId="77777777" w:rsidR="00857601" w:rsidRPr="00120DEE" w:rsidRDefault="00857601" w:rsidP="007F3BB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1BCF97" w14:textId="77777777" w:rsidR="00857601" w:rsidRPr="007E6F6B" w:rsidRDefault="00857601" w:rsidP="007F3BB7">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F78E73"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20AD4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3DB39"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E0B8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ACEA2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F7EF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65DF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81DC"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5801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F711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F20918"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r>
      <w:tr w:rsidR="00906609" w:rsidRPr="00120DEE" w14:paraId="3B140F9F"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3C5216"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2600B1"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CF552F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C2D8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AD06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49189E"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42372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4A66C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569093"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549E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209EA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73129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CB48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63CB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5C342D3C"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A82A1F"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D649531"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BC5F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B7F85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BA4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5A6CB1"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08AA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1294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E9359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BA2040"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3FFC8"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286E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36630"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E42A3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39F50345"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84BE9"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44FFD0"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16A40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0909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D7D31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C9D1D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4706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857C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ACA15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6995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2485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2232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DACB8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BE133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793E49C0"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B4E81"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64F5594"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92B06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8674F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42639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F2E68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839B7F"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F11CA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E5BB8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87ACC"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998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DE3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4910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1686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60D719A7"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A03E70" w14:textId="77777777" w:rsidR="00857601" w:rsidRPr="00120DEE" w:rsidRDefault="00857601" w:rsidP="007F3BB7">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F8839E9"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82276B6"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10082"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D2D46"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EE385"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B405A"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0B122"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849AE"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4F7A5E"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64009" w14:textId="77777777" w:rsidR="00857601" w:rsidRPr="007E6F6B" w:rsidRDefault="00857601" w:rsidP="007F3BB7">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39BF2" w14:textId="77777777" w:rsidR="00857601" w:rsidRPr="007E6F6B" w:rsidRDefault="00857601" w:rsidP="007F3BB7">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2645D" w14:textId="77777777" w:rsidR="00857601" w:rsidRPr="007E6F6B" w:rsidRDefault="00857601" w:rsidP="007F3BB7">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10845" w14:textId="77777777" w:rsidR="00857601" w:rsidRPr="007E6F6B" w:rsidRDefault="00857601" w:rsidP="007F3BB7">
            <w:pPr>
              <w:pStyle w:val="Ttulo3"/>
              <w:spacing w:line="90" w:lineRule="atLeast"/>
              <w:rPr>
                <w:rFonts w:ascii="Verdana" w:hAnsi="Verdana" w:cs="Arial"/>
                <w:sz w:val="18"/>
                <w:szCs w:val="18"/>
              </w:rPr>
            </w:pPr>
          </w:p>
        </w:tc>
      </w:tr>
      <w:tr w:rsidR="00906609" w:rsidRPr="00120DEE" w14:paraId="64F699C5"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000CA9" w14:textId="77777777" w:rsidR="00857601" w:rsidRPr="00120DEE" w:rsidRDefault="00857601" w:rsidP="007F3BB7">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7F285F1"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091A2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D65C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700D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68787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191A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9E285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D3AB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2340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3D22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311C2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10ACD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2F32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29B195F" w14:textId="77777777" w:rsidR="00906609" w:rsidRDefault="00906609" w:rsidP="007F34E0">
      <w:pPr>
        <w:pStyle w:val="Textoindependiente2"/>
        <w:jc w:val="both"/>
        <w:rPr>
          <w:rFonts w:ascii="Verdana" w:hAnsi="Verdana"/>
          <w:sz w:val="20"/>
          <w:szCs w:val="20"/>
        </w:rPr>
        <w:sectPr w:rsidR="00906609" w:rsidSect="00906609">
          <w:pgSz w:w="18722" w:h="12242" w:orient="landscape" w:code="14"/>
          <w:pgMar w:top="1701" w:right="1780" w:bottom="1701" w:left="2268" w:header="709" w:footer="709" w:gutter="0"/>
          <w:cols w:space="708"/>
          <w:docGrid w:linePitch="360"/>
        </w:sectPr>
      </w:pPr>
    </w:p>
    <w:p w14:paraId="1E377CC7" w14:textId="2E7269CE" w:rsidR="00506B52" w:rsidRPr="00E60154" w:rsidRDefault="00506B52" w:rsidP="00506B52">
      <w:pPr>
        <w:rPr>
          <w:rFonts w:ascii="Verdana" w:hAnsi="Verdana" w:cs="Arial"/>
          <w:b/>
          <w:sz w:val="20"/>
          <w:szCs w:val="20"/>
        </w:rPr>
      </w:pPr>
    </w:p>
    <w:p w14:paraId="555C52BB" w14:textId="77777777" w:rsidR="00E0716E" w:rsidRDefault="00E0716E" w:rsidP="001C5DBE">
      <w:pPr>
        <w:jc w:val="both"/>
        <w:rPr>
          <w:rFonts w:ascii="Verdana" w:hAnsi="Verdana" w:cs="Arial"/>
          <w:bCs/>
          <w:sz w:val="20"/>
          <w:szCs w:val="20"/>
        </w:rPr>
      </w:pPr>
    </w:p>
    <w:p w14:paraId="7DF331CE" w14:textId="77777777" w:rsidR="007F34E0" w:rsidRPr="00D56AA0" w:rsidRDefault="007F34E0" w:rsidP="00D56AA0">
      <w:pPr>
        <w:numPr>
          <w:ilvl w:val="1"/>
          <w:numId w:val="17"/>
        </w:numPr>
        <w:jc w:val="both"/>
        <w:rPr>
          <w:rFonts w:ascii="Verdana" w:hAnsi="Verdana" w:cs="Arial"/>
          <w:b/>
          <w:bCs/>
          <w:sz w:val="20"/>
          <w:szCs w:val="20"/>
        </w:rPr>
      </w:pPr>
      <w:bookmarkStart w:id="2" w:name="_Hlk92884699"/>
      <w:r w:rsidRPr="001D7D9E">
        <w:rPr>
          <w:rFonts w:ascii="Verdana" w:hAnsi="Verdana" w:cs="Arial"/>
          <w:b/>
          <w:bCs/>
          <w:sz w:val="20"/>
          <w:szCs w:val="20"/>
        </w:rPr>
        <w:t>DISEÑO DE LA INTERVENCIÓN: METODOLOGIAS Y ESTRATEGIAS</w:t>
      </w:r>
      <w:bookmarkEnd w:id="2"/>
    </w:p>
    <w:p w14:paraId="75CA9482" w14:textId="77777777" w:rsidR="003E6669" w:rsidRPr="00BD4E7A" w:rsidRDefault="003E6669" w:rsidP="008E44D8">
      <w:pPr>
        <w:pStyle w:val="Prrafodelista"/>
        <w:shd w:val="clear" w:color="auto" w:fill="FFFFFF"/>
        <w:spacing w:beforeAutospacing="1" w:after="0" w:afterAutospacing="1" w:line="240" w:lineRule="auto"/>
        <w:ind w:left="0"/>
        <w:jc w:val="both"/>
        <w:rPr>
          <w:rFonts w:ascii="Verdana" w:eastAsia="Times New Roman" w:hAnsi="Verdana" w:cs="Calibri"/>
          <w:color w:val="000000"/>
          <w:sz w:val="20"/>
          <w:szCs w:val="20"/>
          <w:bdr w:val="none" w:sz="0" w:space="0" w:color="auto" w:frame="1"/>
          <w:lang w:eastAsia="es-CL"/>
        </w:rPr>
      </w:pPr>
    </w:p>
    <w:p w14:paraId="130F9AE5" w14:textId="66D1979C" w:rsidR="00BD4E7A" w:rsidRPr="00BD4E7A" w:rsidRDefault="00BD4E7A" w:rsidP="008E44D8">
      <w:pPr>
        <w:numPr>
          <w:ilvl w:val="0"/>
          <w:numId w:val="29"/>
        </w:numPr>
        <w:spacing w:after="0" w:line="276" w:lineRule="auto"/>
        <w:jc w:val="both"/>
        <w:rPr>
          <w:rFonts w:ascii="Verdana" w:eastAsia="Times New Roman" w:hAnsi="Verdana" w:cs="Calibri"/>
          <w:sz w:val="20"/>
          <w:szCs w:val="20"/>
          <w:lang w:eastAsia="es-CL"/>
        </w:rPr>
      </w:pPr>
      <w:r w:rsidRPr="00BD4E7A">
        <w:rPr>
          <w:rFonts w:ascii="Verdana" w:eastAsia="Times New Roman" w:hAnsi="Verdana" w:cs="Calibri"/>
          <w:sz w:val="20"/>
          <w:szCs w:val="20"/>
          <w:lang w:eastAsia="es-CL"/>
        </w:rPr>
        <w:t>Se describen mecanismos de participación efectiva de los niños, niñas y adolescentes, y sus familias y/o adultos significativos, para potenciar la intervención.</w:t>
      </w:r>
    </w:p>
    <w:p w14:paraId="2E255F4C" w14:textId="77777777" w:rsidR="00D56AA0" w:rsidRPr="00BD4E7A" w:rsidRDefault="00D56AA0" w:rsidP="008E44D8">
      <w:pPr>
        <w:spacing w:line="276" w:lineRule="auto"/>
        <w:jc w:val="both"/>
        <w:rPr>
          <w:rFonts w:ascii="Verdana" w:hAnsi="Verdana" w:cs="Arial"/>
          <w:sz w:val="20"/>
          <w:szCs w:val="20"/>
        </w:rPr>
      </w:pPr>
    </w:p>
    <w:p w14:paraId="6AC5A339" w14:textId="77777777" w:rsidR="00D56AA0" w:rsidRPr="00BD4E7A" w:rsidRDefault="00D56AA0" w:rsidP="008E44D8">
      <w:pPr>
        <w:spacing w:line="276" w:lineRule="auto"/>
        <w:jc w:val="both"/>
        <w:rPr>
          <w:rFonts w:ascii="Verdana" w:hAnsi="Verdana" w:cs="Arial"/>
          <w:sz w:val="20"/>
          <w:szCs w:val="20"/>
        </w:rPr>
      </w:pPr>
    </w:p>
    <w:p w14:paraId="3B13BFE3" w14:textId="0CBACBEF" w:rsidR="00D56AA0" w:rsidRPr="00BD4E7A" w:rsidRDefault="00BD4E7A" w:rsidP="008E44D8">
      <w:pPr>
        <w:numPr>
          <w:ilvl w:val="0"/>
          <w:numId w:val="29"/>
        </w:numPr>
        <w:spacing w:line="276" w:lineRule="auto"/>
        <w:jc w:val="both"/>
        <w:rPr>
          <w:rFonts w:ascii="Verdana" w:hAnsi="Verdana" w:cs="Arial"/>
          <w:sz w:val="20"/>
          <w:szCs w:val="20"/>
        </w:rPr>
      </w:pPr>
      <w:r w:rsidRPr="00BD4E7A">
        <w:rPr>
          <w:rFonts w:ascii="Verdana" w:hAnsi="Verdana" w:cs="Arial"/>
          <w:sz w:val="20"/>
          <w:szCs w:val="20"/>
        </w:rPr>
        <w:t>Se describe cómo se asegurarán las condiciones de residencialidad emocionalmente seguras acorde a las necesidades de los niños, niñas y adolescentes.</w:t>
      </w:r>
    </w:p>
    <w:p w14:paraId="7FB53CCE" w14:textId="77777777" w:rsidR="00D56AA0" w:rsidRPr="00BD4E7A" w:rsidRDefault="00D56AA0" w:rsidP="008E44D8">
      <w:pPr>
        <w:spacing w:line="276" w:lineRule="auto"/>
        <w:jc w:val="both"/>
        <w:rPr>
          <w:rFonts w:ascii="Verdana" w:hAnsi="Verdana" w:cs="Arial"/>
          <w:sz w:val="20"/>
          <w:szCs w:val="20"/>
        </w:rPr>
      </w:pPr>
    </w:p>
    <w:p w14:paraId="66EAA6C4" w14:textId="77777777" w:rsidR="00C16C96" w:rsidRPr="00BD4E7A" w:rsidRDefault="00C16C96" w:rsidP="008E44D8">
      <w:pPr>
        <w:spacing w:line="276" w:lineRule="auto"/>
        <w:jc w:val="both"/>
        <w:rPr>
          <w:rFonts w:ascii="Verdana" w:hAnsi="Verdana" w:cs="Arial"/>
          <w:sz w:val="20"/>
          <w:szCs w:val="20"/>
        </w:rPr>
      </w:pPr>
    </w:p>
    <w:p w14:paraId="722B131C" w14:textId="1311AF47" w:rsidR="00BD4E7A" w:rsidRPr="00BD4E7A" w:rsidRDefault="00BD4E7A" w:rsidP="008E44D8">
      <w:pPr>
        <w:numPr>
          <w:ilvl w:val="0"/>
          <w:numId w:val="29"/>
        </w:numPr>
        <w:spacing w:after="0" w:line="276" w:lineRule="auto"/>
        <w:jc w:val="both"/>
        <w:rPr>
          <w:rFonts w:ascii="Verdana" w:eastAsia="Times New Roman" w:hAnsi="Verdana" w:cs="Calibri"/>
          <w:sz w:val="20"/>
          <w:szCs w:val="20"/>
          <w:lang w:eastAsia="es-CL"/>
        </w:rPr>
      </w:pPr>
      <w:r w:rsidRPr="00BD4E7A">
        <w:rPr>
          <w:rFonts w:ascii="Verdana" w:eastAsia="Times New Roman" w:hAnsi="Verdana" w:cs="Calibri"/>
          <w:sz w:val="20"/>
          <w:szCs w:val="20"/>
          <w:lang w:eastAsia="es-CL"/>
        </w:rPr>
        <w:t>La propuesta desarrolla actividades y rutinas destinadas a producir un ambiente de buen trato, reconociendo los interes</w:t>
      </w:r>
      <w:r>
        <w:rPr>
          <w:rFonts w:ascii="Verdana" w:eastAsia="Times New Roman" w:hAnsi="Verdana" w:cs="Calibri"/>
          <w:sz w:val="20"/>
          <w:szCs w:val="20"/>
          <w:lang w:eastAsia="es-CL"/>
        </w:rPr>
        <w:t>es</w:t>
      </w:r>
      <w:r w:rsidRPr="00BD4E7A">
        <w:rPr>
          <w:rFonts w:ascii="Verdana" w:eastAsia="Times New Roman" w:hAnsi="Verdana" w:cs="Calibri"/>
          <w:sz w:val="20"/>
          <w:szCs w:val="20"/>
          <w:lang w:eastAsia="es-CL"/>
        </w:rPr>
        <w:t xml:space="preserve"> y preocupaciones del niño, niña y adolescencia.</w:t>
      </w:r>
    </w:p>
    <w:p w14:paraId="530C97D3" w14:textId="77777777" w:rsidR="00D56AA0" w:rsidRDefault="00D56AA0" w:rsidP="000C3D20">
      <w:pPr>
        <w:jc w:val="both"/>
        <w:rPr>
          <w:rFonts w:ascii="Verdana" w:hAnsi="Verdana" w:cs="Arial"/>
          <w:b/>
          <w:sz w:val="20"/>
          <w:szCs w:val="20"/>
        </w:rPr>
      </w:pPr>
    </w:p>
    <w:p w14:paraId="3A14BB20" w14:textId="77777777" w:rsidR="0088172F" w:rsidRDefault="0088172F" w:rsidP="0088172F">
      <w:pPr>
        <w:rPr>
          <w:sz w:val="20"/>
          <w:szCs w:val="20"/>
          <w:lang w:eastAsia="es-CL"/>
        </w:rPr>
      </w:pPr>
    </w:p>
    <w:p w14:paraId="485B7B23" w14:textId="00F7F845" w:rsidR="0088172F" w:rsidRDefault="0088172F" w:rsidP="0088172F">
      <w:pPr>
        <w:jc w:val="both"/>
        <w:rPr>
          <w:sz w:val="20"/>
          <w:szCs w:val="20"/>
          <w:lang w:eastAsia="es-CL"/>
        </w:rPr>
      </w:pPr>
      <w:bookmarkStart w:id="3" w:name="_Hlk93309757"/>
      <w:r w:rsidRPr="00911350">
        <w:rPr>
          <w:rFonts w:ascii="Verdana" w:eastAsia="Verdana" w:hAnsi="Verdana" w:cs="Verdana"/>
          <w:b/>
          <w:bCs/>
          <w:sz w:val="20"/>
          <w:szCs w:val="20"/>
        </w:rPr>
        <w:t>Responda lo solicitado en cada número según se indica. Las respuestas para cada uno de los ítems 1., 2</w:t>
      </w:r>
      <w:r w:rsidR="0083422F">
        <w:rPr>
          <w:rFonts w:ascii="Verdana" w:eastAsia="Verdana" w:hAnsi="Verdana" w:cs="Verdana"/>
          <w:b/>
          <w:bCs/>
          <w:sz w:val="20"/>
          <w:szCs w:val="20"/>
        </w:rPr>
        <w:t xml:space="preserve"> y </w:t>
      </w:r>
      <w:r w:rsidRPr="00911350">
        <w:rPr>
          <w:rFonts w:ascii="Verdana" w:eastAsia="Verdana" w:hAnsi="Verdana" w:cs="Verdana"/>
          <w:b/>
          <w:bCs/>
          <w:sz w:val="20"/>
          <w:szCs w:val="20"/>
        </w:rPr>
        <w:t>3</w:t>
      </w:r>
      <w:r>
        <w:rPr>
          <w:rFonts w:ascii="Verdana" w:eastAsia="Verdana" w:hAnsi="Verdana" w:cs="Verdana"/>
          <w:b/>
          <w:bCs/>
          <w:sz w:val="20"/>
          <w:szCs w:val="20"/>
        </w:rPr>
        <w:t>.</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Pueden tener la extensión que se desee.  Sin embargo, la extensión total máxima para</w:t>
      </w:r>
      <w:r>
        <w:rPr>
          <w:rFonts w:ascii="Verdana" w:eastAsia="Verdana" w:hAnsi="Verdana" w:cs="Verdana"/>
          <w:b/>
          <w:bCs/>
          <w:sz w:val="20"/>
          <w:szCs w:val="20"/>
        </w:rPr>
        <w:t xml:space="preserve"> </w:t>
      </w:r>
      <w:r w:rsidRPr="00911350">
        <w:rPr>
          <w:rFonts w:ascii="Verdana" w:eastAsia="Verdana" w:hAnsi="Verdana" w:cs="Verdana"/>
          <w:b/>
          <w:bCs/>
          <w:sz w:val="20"/>
          <w:szCs w:val="20"/>
        </w:rPr>
        <w:t xml:space="preserve">responder estas </w:t>
      </w:r>
      <w:r w:rsidR="0083422F">
        <w:rPr>
          <w:rFonts w:ascii="Verdana" w:eastAsia="Verdana" w:hAnsi="Verdana" w:cs="Verdana"/>
          <w:b/>
          <w:bCs/>
          <w:sz w:val="20"/>
          <w:szCs w:val="20"/>
        </w:rPr>
        <w:t>tres</w:t>
      </w:r>
      <w:r w:rsidRPr="00911350">
        <w:rPr>
          <w:rFonts w:ascii="Verdana" w:eastAsia="Verdana" w:hAnsi="Verdana" w:cs="Verdana"/>
          <w:b/>
          <w:bCs/>
          <w:sz w:val="20"/>
          <w:szCs w:val="20"/>
        </w:rPr>
        <w:t xml:space="preserve"> preguntas, son de </w:t>
      </w:r>
      <w:r>
        <w:rPr>
          <w:rFonts w:ascii="Verdana" w:eastAsia="Verdana" w:hAnsi="Verdana" w:cs="Verdana"/>
          <w:b/>
          <w:bCs/>
          <w:sz w:val="20"/>
          <w:szCs w:val="20"/>
          <w:u w:val="single"/>
        </w:rPr>
        <w:t>seis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verdana 10. (El texto que sobrepase esta extensión no será evaluado). </w:t>
      </w:r>
      <w:bookmarkEnd w:id="3"/>
    </w:p>
    <w:p w14:paraId="402F5B05" w14:textId="77777777" w:rsidR="0003152E" w:rsidRDefault="0003152E" w:rsidP="000C3D20">
      <w:pPr>
        <w:jc w:val="both"/>
        <w:rPr>
          <w:rFonts w:ascii="Verdana" w:hAnsi="Verdana" w:cs="Arial"/>
          <w:b/>
          <w:sz w:val="20"/>
          <w:szCs w:val="20"/>
        </w:rPr>
      </w:pPr>
    </w:p>
    <w:p w14:paraId="73C3A43B" w14:textId="77777777" w:rsidR="00D56AA0" w:rsidRDefault="00D56AA0" w:rsidP="000C3D20">
      <w:pPr>
        <w:jc w:val="both"/>
        <w:rPr>
          <w:rFonts w:ascii="Verdana" w:hAnsi="Verdana" w:cs="Arial"/>
          <w:b/>
          <w:sz w:val="20"/>
          <w:szCs w:val="20"/>
        </w:rPr>
      </w:pPr>
    </w:p>
    <w:p w14:paraId="33806E56" w14:textId="77777777" w:rsidR="00D56AA0" w:rsidRDefault="00D56AA0" w:rsidP="000C3D20">
      <w:pPr>
        <w:jc w:val="both"/>
        <w:rPr>
          <w:rFonts w:ascii="Verdana" w:hAnsi="Verdana" w:cs="Arial"/>
          <w:b/>
          <w:sz w:val="20"/>
          <w:szCs w:val="20"/>
        </w:rPr>
      </w:pPr>
    </w:p>
    <w:p w14:paraId="17241374" w14:textId="77777777" w:rsidR="0088172F" w:rsidRDefault="0088172F" w:rsidP="000C3D20">
      <w:pPr>
        <w:jc w:val="both"/>
        <w:rPr>
          <w:rFonts w:ascii="Verdana" w:hAnsi="Verdana" w:cs="Arial"/>
          <w:b/>
          <w:sz w:val="20"/>
          <w:szCs w:val="20"/>
        </w:rPr>
      </w:pPr>
    </w:p>
    <w:p w14:paraId="6548198E" w14:textId="77777777" w:rsidR="0088172F" w:rsidRDefault="0088172F" w:rsidP="000C3D20">
      <w:pPr>
        <w:jc w:val="both"/>
        <w:rPr>
          <w:rFonts w:ascii="Verdana" w:hAnsi="Verdana" w:cs="Arial"/>
          <w:b/>
          <w:sz w:val="20"/>
          <w:szCs w:val="20"/>
        </w:rPr>
      </w:pPr>
    </w:p>
    <w:p w14:paraId="6E9683F9" w14:textId="77777777" w:rsidR="0088172F" w:rsidRDefault="0088172F" w:rsidP="000C3D20">
      <w:pPr>
        <w:jc w:val="both"/>
        <w:rPr>
          <w:rFonts w:ascii="Verdana" w:hAnsi="Verdana" w:cs="Arial"/>
          <w:b/>
          <w:sz w:val="20"/>
          <w:szCs w:val="20"/>
        </w:rPr>
      </w:pPr>
    </w:p>
    <w:p w14:paraId="23B295D5" w14:textId="77777777" w:rsidR="0088172F" w:rsidRDefault="0088172F" w:rsidP="000C3D20">
      <w:pPr>
        <w:jc w:val="both"/>
        <w:rPr>
          <w:rFonts w:ascii="Verdana" w:hAnsi="Verdana" w:cs="Arial"/>
          <w:b/>
          <w:sz w:val="20"/>
          <w:szCs w:val="20"/>
        </w:rPr>
      </w:pPr>
    </w:p>
    <w:p w14:paraId="29366ADF" w14:textId="77777777" w:rsidR="0088172F" w:rsidRDefault="0088172F" w:rsidP="000C3D20">
      <w:pPr>
        <w:jc w:val="both"/>
        <w:rPr>
          <w:rFonts w:ascii="Verdana" w:hAnsi="Verdana" w:cs="Arial"/>
          <w:b/>
          <w:sz w:val="20"/>
          <w:szCs w:val="20"/>
        </w:rPr>
      </w:pPr>
    </w:p>
    <w:p w14:paraId="753ADFF2" w14:textId="77777777" w:rsidR="0088172F" w:rsidRDefault="0088172F" w:rsidP="000C3D20">
      <w:pPr>
        <w:jc w:val="both"/>
        <w:rPr>
          <w:rFonts w:ascii="Verdana" w:hAnsi="Verdana" w:cs="Arial"/>
          <w:b/>
          <w:sz w:val="20"/>
          <w:szCs w:val="20"/>
        </w:rPr>
      </w:pPr>
    </w:p>
    <w:p w14:paraId="2C085CF5" w14:textId="77777777" w:rsidR="0088172F" w:rsidRDefault="0088172F" w:rsidP="000C3D20">
      <w:pPr>
        <w:jc w:val="both"/>
        <w:rPr>
          <w:rFonts w:ascii="Verdana" w:hAnsi="Verdana" w:cs="Arial"/>
          <w:b/>
          <w:sz w:val="20"/>
          <w:szCs w:val="20"/>
        </w:rPr>
      </w:pPr>
    </w:p>
    <w:p w14:paraId="39D13EBA" w14:textId="77777777" w:rsidR="0088172F" w:rsidRDefault="0088172F" w:rsidP="000C3D20">
      <w:pPr>
        <w:jc w:val="both"/>
        <w:rPr>
          <w:rFonts w:ascii="Verdana" w:hAnsi="Verdana" w:cs="Arial"/>
          <w:b/>
          <w:sz w:val="20"/>
          <w:szCs w:val="20"/>
        </w:rPr>
      </w:pPr>
    </w:p>
    <w:p w14:paraId="2736A7C4" w14:textId="77777777" w:rsidR="0088172F" w:rsidRDefault="0088172F" w:rsidP="000C3D20">
      <w:pPr>
        <w:jc w:val="both"/>
        <w:rPr>
          <w:rFonts w:ascii="Verdana" w:hAnsi="Verdana" w:cs="Arial"/>
          <w:b/>
          <w:sz w:val="20"/>
          <w:szCs w:val="20"/>
        </w:rPr>
      </w:pPr>
    </w:p>
    <w:p w14:paraId="77016ED7" w14:textId="77777777" w:rsidR="0088172F" w:rsidRDefault="0088172F" w:rsidP="000C3D20">
      <w:pPr>
        <w:jc w:val="both"/>
        <w:rPr>
          <w:rFonts w:ascii="Verdana" w:hAnsi="Verdana" w:cs="Arial"/>
          <w:b/>
          <w:sz w:val="20"/>
          <w:szCs w:val="20"/>
        </w:rPr>
      </w:pPr>
    </w:p>
    <w:p w14:paraId="4261D07B" w14:textId="77777777" w:rsidR="0088172F" w:rsidRDefault="0088172F" w:rsidP="000C3D20">
      <w:pPr>
        <w:jc w:val="both"/>
        <w:rPr>
          <w:rFonts w:ascii="Verdana" w:hAnsi="Verdana" w:cs="Arial"/>
          <w:b/>
          <w:sz w:val="20"/>
          <w:szCs w:val="20"/>
        </w:rPr>
      </w:pPr>
    </w:p>
    <w:p w14:paraId="1D0F1AEF" w14:textId="77777777" w:rsidR="0088172F" w:rsidRDefault="0088172F" w:rsidP="000C3D20">
      <w:pPr>
        <w:jc w:val="both"/>
        <w:rPr>
          <w:rFonts w:ascii="Verdana" w:hAnsi="Verdana" w:cs="Arial"/>
          <w:b/>
          <w:sz w:val="20"/>
          <w:szCs w:val="20"/>
        </w:rPr>
      </w:pPr>
    </w:p>
    <w:p w14:paraId="108DE969" w14:textId="77777777" w:rsidR="0088172F" w:rsidRDefault="0088172F" w:rsidP="000C3D20">
      <w:pPr>
        <w:jc w:val="both"/>
        <w:rPr>
          <w:rFonts w:ascii="Verdana" w:hAnsi="Verdana" w:cs="Arial"/>
          <w:b/>
          <w:sz w:val="20"/>
          <w:szCs w:val="20"/>
        </w:rPr>
      </w:pPr>
    </w:p>
    <w:p w14:paraId="47EE0EBC" w14:textId="77777777" w:rsidR="0088172F" w:rsidRDefault="0088172F" w:rsidP="000C3D20">
      <w:pPr>
        <w:jc w:val="both"/>
        <w:rPr>
          <w:rFonts w:ascii="Verdana" w:hAnsi="Verdana" w:cs="Arial"/>
          <w:b/>
          <w:sz w:val="20"/>
          <w:szCs w:val="20"/>
        </w:rPr>
      </w:pPr>
    </w:p>
    <w:p w14:paraId="3E5E0265" w14:textId="77777777" w:rsidR="0088172F" w:rsidRDefault="0088172F" w:rsidP="000C3D20">
      <w:pPr>
        <w:jc w:val="both"/>
        <w:rPr>
          <w:rFonts w:ascii="Verdana" w:hAnsi="Verdana" w:cs="Arial"/>
          <w:b/>
          <w:sz w:val="20"/>
          <w:szCs w:val="20"/>
        </w:rPr>
      </w:pPr>
    </w:p>
    <w:p w14:paraId="14A72ACB" w14:textId="77777777" w:rsidR="001B7CD3" w:rsidRPr="0073313A" w:rsidRDefault="001B7CD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4" w:name="OLE_LINK1"/>
      <w:bookmarkStart w:id="5"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139972F4" w14:textId="77777777" w:rsidR="00AB1F0D" w:rsidRDefault="00AB1F0D" w:rsidP="00AB1F0D">
      <w:pPr>
        <w:spacing w:after="0" w:line="240" w:lineRule="auto"/>
        <w:jc w:val="both"/>
        <w:rPr>
          <w:rFonts w:eastAsia="Times New Roman" w:cs="Calibri"/>
          <w:sz w:val="20"/>
          <w:szCs w:val="20"/>
          <w:lang w:eastAsia="es-CL"/>
        </w:rPr>
      </w:pPr>
      <w:bookmarkStart w:id="6" w:name="_Hlk92884756"/>
    </w:p>
    <w:p w14:paraId="067A0929" w14:textId="77777777" w:rsidR="00AB1F0D" w:rsidRDefault="00AB1F0D" w:rsidP="00AB1F0D">
      <w:pPr>
        <w:spacing w:after="0" w:line="240" w:lineRule="auto"/>
        <w:jc w:val="both"/>
        <w:rPr>
          <w:rFonts w:eastAsia="Times New Roman" w:cs="Calibri"/>
          <w:sz w:val="20"/>
          <w:szCs w:val="20"/>
          <w:lang w:eastAsia="es-CL"/>
        </w:rPr>
      </w:pPr>
    </w:p>
    <w:p w14:paraId="1976FC44" w14:textId="63553A42" w:rsidR="00AB1F0D" w:rsidRPr="00AB1F0D" w:rsidRDefault="00AB1F0D" w:rsidP="00AB1F0D">
      <w:pPr>
        <w:spacing w:after="0" w:line="276" w:lineRule="auto"/>
        <w:jc w:val="both"/>
        <w:rPr>
          <w:rFonts w:ascii="Verdana" w:eastAsia="Times New Roman" w:hAnsi="Verdana" w:cs="Calibri"/>
          <w:sz w:val="20"/>
          <w:szCs w:val="20"/>
          <w:lang w:eastAsia="es-CL"/>
        </w:rPr>
      </w:pPr>
      <w:r w:rsidRPr="00AB1F0D">
        <w:rPr>
          <w:rFonts w:ascii="Verdana" w:eastAsia="Times New Roman" w:hAnsi="Verdana" w:cs="Calibri"/>
          <w:sz w:val="20"/>
          <w:szCs w:val="20"/>
          <w:lang w:eastAsia="es-CL"/>
        </w:rPr>
        <w:t>La conformación del equipo del proyecto está constituida por profesionales responsables del proceso de intervención como indica la orientación técnica</w:t>
      </w:r>
    </w:p>
    <w:p w14:paraId="71D243A1" w14:textId="77777777" w:rsidR="007928B7" w:rsidRPr="00AB1F0D"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tbl>
      <w:tblPr>
        <w:tblStyle w:val="Tablaconcuadrcula"/>
        <w:tblW w:w="0" w:type="auto"/>
        <w:tblLook w:val="04A0" w:firstRow="1" w:lastRow="0" w:firstColumn="1" w:lastColumn="0" w:noHBand="0" w:noVBand="1"/>
      </w:tblPr>
      <w:tblGrid>
        <w:gridCol w:w="4733"/>
        <w:gridCol w:w="5231"/>
      </w:tblGrid>
      <w:tr w:rsidR="007977C8" w14:paraId="6813708C" w14:textId="77777777" w:rsidTr="007977C8">
        <w:tc>
          <w:tcPr>
            <w:tcW w:w="10114" w:type="dxa"/>
            <w:gridSpan w:val="2"/>
          </w:tcPr>
          <w:bookmarkEnd w:id="4"/>
          <w:bookmarkEnd w:id="5"/>
          <w:bookmarkEnd w:id="6"/>
          <w:p w14:paraId="2A0A4C07" w14:textId="3060AD69" w:rsidR="007977C8" w:rsidRDefault="007977C8" w:rsidP="007977C8">
            <w:pPr>
              <w:jc w:val="center"/>
              <w:rPr>
                <w:rFonts w:ascii="Verdana" w:hAnsi="Verdana" w:cs="Arial"/>
                <w:b/>
                <w:bCs/>
                <w:sz w:val="20"/>
                <w:szCs w:val="20"/>
                <w:lang w:val="es-ES_tradnl"/>
              </w:rPr>
            </w:pPr>
            <w:r>
              <w:rPr>
                <w:rFonts w:ascii="Verdana" w:hAnsi="Verdana" w:cs="Arial"/>
                <w:b/>
                <w:bCs/>
                <w:sz w:val="20"/>
                <w:szCs w:val="20"/>
                <w:lang w:val="es-ES_tradnl"/>
              </w:rPr>
              <w:t>PROFESIONALES A CARGO DEL PROCESO TERAPEUTICO</w:t>
            </w:r>
          </w:p>
        </w:tc>
      </w:tr>
      <w:tr w:rsidR="007977C8" w14:paraId="200FD3D8" w14:textId="62F10939" w:rsidTr="007977C8">
        <w:tc>
          <w:tcPr>
            <w:tcW w:w="4800" w:type="dxa"/>
          </w:tcPr>
          <w:p w14:paraId="2709E845" w14:textId="77777777" w:rsidR="007977C8" w:rsidRDefault="007977C8" w:rsidP="00D60D3B">
            <w:pPr>
              <w:rPr>
                <w:rFonts w:ascii="Verdana" w:hAnsi="Verdana" w:cs="Arial"/>
                <w:b/>
                <w:bCs/>
                <w:sz w:val="20"/>
                <w:szCs w:val="20"/>
                <w:lang w:val="es-ES_tradnl"/>
              </w:rPr>
            </w:pPr>
          </w:p>
          <w:p w14:paraId="70CB84F8" w14:textId="77777777" w:rsidR="007977C8" w:rsidRDefault="007977C8" w:rsidP="00D60D3B">
            <w:pPr>
              <w:rPr>
                <w:rFonts w:ascii="Verdana" w:hAnsi="Verdana" w:cs="Arial"/>
                <w:b/>
                <w:bCs/>
                <w:sz w:val="20"/>
                <w:szCs w:val="20"/>
                <w:lang w:val="es-ES_tradnl"/>
              </w:rPr>
            </w:pPr>
          </w:p>
          <w:p w14:paraId="3B6D141D" w14:textId="77777777" w:rsidR="007977C8" w:rsidRDefault="007977C8" w:rsidP="00D60D3B">
            <w:pPr>
              <w:rPr>
                <w:rFonts w:ascii="Verdana" w:hAnsi="Verdana" w:cs="Arial"/>
                <w:b/>
                <w:bCs/>
                <w:sz w:val="20"/>
                <w:szCs w:val="20"/>
                <w:lang w:val="es-ES_tradnl"/>
              </w:rPr>
            </w:pPr>
          </w:p>
          <w:p w14:paraId="4CD19A0D" w14:textId="4AB9227E" w:rsidR="007977C8" w:rsidRDefault="007977C8" w:rsidP="00D60D3B">
            <w:pPr>
              <w:rPr>
                <w:rFonts w:ascii="Verdana" w:hAnsi="Verdana" w:cs="Arial"/>
                <w:b/>
                <w:bCs/>
                <w:sz w:val="20"/>
                <w:szCs w:val="20"/>
                <w:lang w:val="es-ES_tradnl"/>
              </w:rPr>
            </w:pPr>
          </w:p>
        </w:tc>
        <w:tc>
          <w:tcPr>
            <w:tcW w:w="5314" w:type="dxa"/>
          </w:tcPr>
          <w:p w14:paraId="428A20E7" w14:textId="77777777" w:rsidR="007977C8" w:rsidRDefault="007977C8">
            <w:pPr>
              <w:spacing w:after="0" w:line="240" w:lineRule="auto"/>
              <w:rPr>
                <w:rFonts w:ascii="Verdana" w:hAnsi="Verdana" w:cs="Arial"/>
                <w:b/>
                <w:bCs/>
                <w:sz w:val="20"/>
                <w:szCs w:val="20"/>
                <w:lang w:val="es-ES_tradnl"/>
              </w:rPr>
            </w:pPr>
          </w:p>
          <w:p w14:paraId="53FBB17D" w14:textId="77777777" w:rsidR="007977C8" w:rsidRDefault="007977C8" w:rsidP="00D60D3B">
            <w:pPr>
              <w:rPr>
                <w:rFonts w:ascii="Verdana" w:hAnsi="Verdana" w:cs="Arial"/>
                <w:b/>
                <w:bCs/>
                <w:sz w:val="20"/>
                <w:szCs w:val="20"/>
                <w:lang w:val="es-ES_tradnl"/>
              </w:rPr>
            </w:pPr>
          </w:p>
        </w:tc>
      </w:tr>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17"/>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0A302" w14:textId="77777777" w:rsidR="00205790" w:rsidRDefault="00205790" w:rsidP="007F34E0">
      <w:pPr>
        <w:spacing w:after="0" w:line="240" w:lineRule="auto"/>
      </w:pPr>
      <w:r>
        <w:separator/>
      </w:r>
    </w:p>
  </w:endnote>
  <w:endnote w:type="continuationSeparator" w:id="0">
    <w:p w14:paraId="2439AF6B" w14:textId="77777777" w:rsidR="00205790" w:rsidRDefault="00205790"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67B52" w14:textId="77777777" w:rsidR="00205790" w:rsidRDefault="00205790" w:rsidP="007F34E0">
      <w:pPr>
        <w:spacing w:after="0" w:line="240" w:lineRule="auto"/>
      </w:pPr>
      <w:r>
        <w:separator/>
      </w:r>
    </w:p>
  </w:footnote>
  <w:footnote w:type="continuationSeparator" w:id="0">
    <w:p w14:paraId="793D5847" w14:textId="77777777" w:rsidR="00205790" w:rsidRDefault="00205790"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7FA1118C" w:rsidR="00DB7EA0" w:rsidRDefault="00C74DC4" w:rsidP="69BBF5BD">
    <w:pPr>
      <w:pStyle w:val="Encabezado"/>
      <w:jc w:val="center"/>
    </w:pPr>
    <w:r>
      <w:rPr>
        <w:noProof/>
      </w:rPr>
      <w:drawing>
        <wp:anchor distT="0" distB="0" distL="114300" distR="114300" simplePos="0" relativeHeight="251660288" behindDoc="0" locked="0" layoutInCell="1" allowOverlap="1" wp14:anchorId="6EBB136E" wp14:editId="4129E774">
          <wp:simplePos x="0" y="0"/>
          <wp:positionH relativeFrom="column">
            <wp:posOffset>2588260</wp:posOffset>
          </wp:positionH>
          <wp:positionV relativeFrom="paragraph">
            <wp:posOffset>-159385</wp:posOffset>
          </wp:positionV>
          <wp:extent cx="819150" cy="828675"/>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2E46A4C4" w:rsidR="422DDD5E" w:rsidRDefault="00C74DC4" w:rsidP="422DDD5E">
    <w:pPr>
      <w:pStyle w:val="Encabezado"/>
      <w:jc w:val="center"/>
    </w:pPr>
    <w:r>
      <w:rPr>
        <w:noProof/>
      </w:rPr>
      <w:drawing>
        <wp:anchor distT="0" distB="0" distL="114300" distR="114300" simplePos="0" relativeHeight="251659264" behindDoc="0" locked="0" layoutInCell="1" allowOverlap="1" wp14:anchorId="3FC113C2" wp14:editId="3DC79FB4">
          <wp:simplePos x="0" y="0"/>
          <wp:positionH relativeFrom="column">
            <wp:posOffset>1637030</wp:posOffset>
          </wp:positionH>
          <wp:positionV relativeFrom="paragraph">
            <wp:posOffset>-353695</wp:posOffset>
          </wp:positionV>
          <wp:extent cx="828675" cy="847725"/>
          <wp:effectExtent l="0" t="0" r="0"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4495BD13" w14:textId="77777777" w:rsidR="000223A8" w:rsidRPr="000223A8" w:rsidRDefault="000223A8" w:rsidP="422DDD5E">
    <w:pPr>
      <w:pStyle w:val="Encabezado"/>
      <w:jc w:val="center"/>
      <w:rPr>
        <w:sz w:val="22"/>
        <w:szCs w:val="22"/>
      </w:rPr>
    </w:pPr>
  </w:p>
  <w:p w14:paraId="30A68668" w14:textId="77777777" w:rsidR="00B104BC" w:rsidRDefault="00B104BC" w:rsidP="006A6105">
    <w:pPr>
      <w:pStyle w:val="Encabezado"/>
      <w:jc w:val="center"/>
      <w:rPr>
        <w:rFonts w:ascii="Verdana" w:hAnsi="Verdana"/>
        <w:b/>
        <w:color w:val="BFBFBF"/>
        <w:sz w:val="22"/>
        <w:szCs w:val="22"/>
      </w:rPr>
    </w:pPr>
  </w:p>
  <w:p w14:paraId="47251686" w14:textId="77777777" w:rsidR="00B104BC" w:rsidRDefault="00B104BC" w:rsidP="006A6105">
    <w:pPr>
      <w:pStyle w:val="Encabezado"/>
      <w:jc w:val="center"/>
      <w:rPr>
        <w:rFonts w:ascii="Verdana" w:hAnsi="Verdana"/>
        <w:b/>
        <w:color w:val="BFBFBF"/>
        <w:sz w:val="22"/>
        <w:szCs w:val="22"/>
      </w:rPr>
    </w:pPr>
  </w:p>
  <w:p w14:paraId="3F835BD1" w14:textId="7F7F0664"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584539E8" w:rsidR="00DB7EA0" w:rsidRDefault="00C74DC4">
    <w:pPr>
      <w:pStyle w:val="Encabezado"/>
      <w:jc w:val="center"/>
      <w:rPr>
        <w:rFonts w:ascii="Arial Narrow" w:hAnsi="Arial Narrow"/>
        <w:sz w:val="16"/>
      </w:rPr>
    </w:pPr>
    <w:r>
      <w:rPr>
        <w:noProof/>
      </w:rPr>
      <w:drawing>
        <wp:anchor distT="0" distB="0" distL="114300" distR="114300" simplePos="0" relativeHeight="251657216" behindDoc="0" locked="0" layoutInCell="1" allowOverlap="1" wp14:anchorId="2956A956" wp14:editId="3EAB9A24">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4"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6"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9"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0"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4BB2940"/>
    <w:multiLevelType w:val="hybridMultilevel"/>
    <w:tmpl w:val="E5E62820"/>
    <w:lvl w:ilvl="0" w:tplc="8682D416">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3"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5E86465"/>
    <w:multiLevelType w:val="hybridMultilevel"/>
    <w:tmpl w:val="908E1A68"/>
    <w:lvl w:ilvl="0" w:tplc="6E80863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80C40D4"/>
    <w:multiLevelType w:val="hybridMultilevel"/>
    <w:tmpl w:val="34D2AB50"/>
    <w:lvl w:ilvl="0" w:tplc="A584670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17"/>
  </w:num>
  <w:num w:numId="3" w16cid:durableId="1973290991">
    <w:abstractNumId w:val="21"/>
  </w:num>
  <w:num w:numId="4" w16cid:durableId="862090204">
    <w:abstractNumId w:val="14"/>
  </w:num>
  <w:num w:numId="5" w16cid:durableId="1304121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18"/>
  </w:num>
  <w:num w:numId="7" w16cid:durableId="2040548867">
    <w:abstractNumId w:val="5"/>
  </w:num>
  <w:num w:numId="8" w16cid:durableId="1703046203">
    <w:abstractNumId w:val="28"/>
  </w:num>
  <w:num w:numId="9" w16cid:durableId="225382465">
    <w:abstractNumId w:val="6"/>
  </w:num>
  <w:num w:numId="10" w16cid:durableId="310915653">
    <w:abstractNumId w:val="25"/>
  </w:num>
  <w:num w:numId="11" w16cid:durableId="2135125784">
    <w:abstractNumId w:val="12"/>
  </w:num>
  <w:num w:numId="12" w16cid:durableId="1903252773">
    <w:abstractNumId w:val="8"/>
  </w:num>
  <w:num w:numId="13" w16cid:durableId="380516326">
    <w:abstractNumId w:val="9"/>
  </w:num>
  <w:num w:numId="14" w16cid:durableId="797912203">
    <w:abstractNumId w:val="15"/>
  </w:num>
  <w:num w:numId="15" w16cid:durableId="1386220972">
    <w:abstractNumId w:val="23"/>
  </w:num>
  <w:num w:numId="16" w16cid:durableId="2137016237">
    <w:abstractNumId w:val="19"/>
  </w:num>
  <w:num w:numId="17" w16cid:durableId="1450978060">
    <w:abstractNumId w:val="22"/>
  </w:num>
  <w:num w:numId="18" w16cid:durableId="520318496">
    <w:abstractNumId w:val="1"/>
  </w:num>
  <w:num w:numId="19" w16cid:durableId="1890418050">
    <w:abstractNumId w:val="24"/>
  </w:num>
  <w:num w:numId="20" w16cid:durableId="177080589">
    <w:abstractNumId w:val="10"/>
  </w:num>
  <w:num w:numId="21" w16cid:durableId="1235821200">
    <w:abstractNumId w:val="13"/>
  </w:num>
  <w:num w:numId="22" w16cid:durableId="1543636276">
    <w:abstractNumId w:val="3"/>
  </w:num>
  <w:num w:numId="23" w16cid:durableId="1323388472">
    <w:abstractNumId w:val="27"/>
  </w:num>
  <w:num w:numId="24" w16cid:durableId="1313172372">
    <w:abstractNumId w:val="7"/>
  </w:num>
  <w:num w:numId="25" w16cid:durableId="142046622">
    <w:abstractNumId w:val="0"/>
  </w:num>
  <w:num w:numId="26" w16cid:durableId="2044667949">
    <w:abstractNumId w:val="16"/>
  </w:num>
  <w:num w:numId="27" w16cid:durableId="1614483353">
    <w:abstractNumId w:val="4"/>
  </w:num>
  <w:num w:numId="28" w16cid:durableId="584609583">
    <w:abstractNumId w:val="20"/>
  </w:num>
  <w:num w:numId="29" w16cid:durableId="1136098223">
    <w:abstractNumId w:val="11"/>
  </w:num>
  <w:num w:numId="30" w16cid:durableId="14161998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1992"/>
    <w:rsid w:val="00002791"/>
    <w:rsid w:val="00004DCC"/>
    <w:rsid w:val="00011936"/>
    <w:rsid w:val="000223A8"/>
    <w:rsid w:val="000256F2"/>
    <w:rsid w:val="0003152E"/>
    <w:rsid w:val="00040788"/>
    <w:rsid w:val="00050CF0"/>
    <w:rsid w:val="00063E8A"/>
    <w:rsid w:val="000673DC"/>
    <w:rsid w:val="000764E0"/>
    <w:rsid w:val="000835DB"/>
    <w:rsid w:val="00090AA2"/>
    <w:rsid w:val="00093A44"/>
    <w:rsid w:val="000943E8"/>
    <w:rsid w:val="000B1B12"/>
    <w:rsid w:val="000B3A58"/>
    <w:rsid w:val="000C3D20"/>
    <w:rsid w:val="000C61AF"/>
    <w:rsid w:val="000C65A7"/>
    <w:rsid w:val="000D10F9"/>
    <w:rsid w:val="000D5729"/>
    <w:rsid w:val="000D6DF1"/>
    <w:rsid w:val="000D6FAF"/>
    <w:rsid w:val="000F1551"/>
    <w:rsid w:val="000F62DD"/>
    <w:rsid w:val="001027E8"/>
    <w:rsid w:val="00110043"/>
    <w:rsid w:val="0011648E"/>
    <w:rsid w:val="0011724A"/>
    <w:rsid w:val="00120DEE"/>
    <w:rsid w:val="0012715B"/>
    <w:rsid w:val="00130DF7"/>
    <w:rsid w:val="00135C6E"/>
    <w:rsid w:val="0015105F"/>
    <w:rsid w:val="0016159D"/>
    <w:rsid w:val="001618D6"/>
    <w:rsid w:val="00164D33"/>
    <w:rsid w:val="0016773D"/>
    <w:rsid w:val="00170D0A"/>
    <w:rsid w:val="001744A1"/>
    <w:rsid w:val="001745D8"/>
    <w:rsid w:val="00174BF7"/>
    <w:rsid w:val="00174C62"/>
    <w:rsid w:val="001847BE"/>
    <w:rsid w:val="00190231"/>
    <w:rsid w:val="001B23D7"/>
    <w:rsid w:val="001B4C1C"/>
    <w:rsid w:val="001B7CD3"/>
    <w:rsid w:val="001C1071"/>
    <w:rsid w:val="001C18BA"/>
    <w:rsid w:val="001C32CD"/>
    <w:rsid w:val="001C5DBE"/>
    <w:rsid w:val="001D7D9E"/>
    <w:rsid w:val="001F44BF"/>
    <w:rsid w:val="001F52E3"/>
    <w:rsid w:val="00201C91"/>
    <w:rsid w:val="00205790"/>
    <w:rsid w:val="002079F1"/>
    <w:rsid w:val="0021174F"/>
    <w:rsid w:val="00214E17"/>
    <w:rsid w:val="0021676A"/>
    <w:rsid w:val="00220AFF"/>
    <w:rsid w:val="002251C8"/>
    <w:rsid w:val="00225CAE"/>
    <w:rsid w:val="00232B0C"/>
    <w:rsid w:val="00240F56"/>
    <w:rsid w:val="00243D6E"/>
    <w:rsid w:val="00244549"/>
    <w:rsid w:val="002523B7"/>
    <w:rsid w:val="00252E09"/>
    <w:rsid w:val="002536B9"/>
    <w:rsid w:val="0025670B"/>
    <w:rsid w:val="00257FAA"/>
    <w:rsid w:val="002715C9"/>
    <w:rsid w:val="002854ED"/>
    <w:rsid w:val="002870C6"/>
    <w:rsid w:val="002911AD"/>
    <w:rsid w:val="002918EC"/>
    <w:rsid w:val="00293E0E"/>
    <w:rsid w:val="00296AE7"/>
    <w:rsid w:val="0029707D"/>
    <w:rsid w:val="002A3C9E"/>
    <w:rsid w:val="002B4B54"/>
    <w:rsid w:val="002B7875"/>
    <w:rsid w:val="002C3006"/>
    <w:rsid w:val="002D4F8E"/>
    <w:rsid w:val="002D71CB"/>
    <w:rsid w:val="002E0B33"/>
    <w:rsid w:val="0031244D"/>
    <w:rsid w:val="0032545A"/>
    <w:rsid w:val="0033337B"/>
    <w:rsid w:val="003356C0"/>
    <w:rsid w:val="003357BD"/>
    <w:rsid w:val="00346793"/>
    <w:rsid w:val="00347BEC"/>
    <w:rsid w:val="00351059"/>
    <w:rsid w:val="003644FD"/>
    <w:rsid w:val="00365806"/>
    <w:rsid w:val="00373336"/>
    <w:rsid w:val="00377280"/>
    <w:rsid w:val="003838EF"/>
    <w:rsid w:val="00391A33"/>
    <w:rsid w:val="003A182B"/>
    <w:rsid w:val="003B4350"/>
    <w:rsid w:val="003B6F30"/>
    <w:rsid w:val="003B7B78"/>
    <w:rsid w:val="003C1551"/>
    <w:rsid w:val="003C431D"/>
    <w:rsid w:val="003D1107"/>
    <w:rsid w:val="003D29EE"/>
    <w:rsid w:val="003E6669"/>
    <w:rsid w:val="003E69DA"/>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83589"/>
    <w:rsid w:val="004A09E1"/>
    <w:rsid w:val="004B4CB7"/>
    <w:rsid w:val="004B6732"/>
    <w:rsid w:val="004C410A"/>
    <w:rsid w:val="004C5692"/>
    <w:rsid w:val="004D5BD3"/>
    <w:rsid w:val="004E057F"/>
    <w:rsid w:val="004E0650"/>
    <w:rsid w:val="004F25C5"/>
    <w:rsid w:val="00506B52"/>
    <w:rsid w:val="00511652"/>
    <w:rsid w:val="00516400"/>
    <w:rsid w:val="00526915"/>
    <w:rsid w:val="00526CCB"/>
    <w:rsid w:val="00535768"/>
    <w:rsid w:val="0054483A"/>
    <w:rsid w:val="00563854"/>
    <w:rsid w:val="005723BC"/>
    <w:rsid w:val="0058057C"/>
    <w:rsid w:val="00586DE3"/>
    <w:rsid w:val="00587B70"/>
    <w:rsid w:val="00591C53"/>
    <w:rsid w:val="005A0234"/>
    <w:rsid w:val="005A3F90"/>
    <w:rsid w:val="005C36A5"/>
    <w:rsid w:val="005C4747"/>
    <w:rsid w:val="005D4D27"/>
    <w:rsid w:val="005D7E83"/>
    <w:rsid w:val="005E3A71"/>
    <w:rsid w:val="005F4909"/>
    <w:rsid w:val="006010B2"/>
    <w:rsid w:val="006020E8"/>
    <w:rsid w:val="00603755"/>
    <w:rsid w:val="006043BE"/>
    <w:rsid w:val="0060764B"/>
    <w:rsid w:val="00611C2A"/>
    <w:rsid w:val="00613768"/>
    <w:rsid w:val="006263B5"/>
    <w:rsid w:val="00631605"/>
    <w:rsid w:val="0065651B"/>
    <w:rsid w:val="00662A64"/>
    <w:rsid w:val="0066469F"/>
    <w:rsid w:val="00667A36"/>
    <w:rsid w:val="00682536"/>
    <w:rsid w:val="00687873"/>
    <w:rsid w:val="00694D2B"/>
    <w:rsid w:val="00695920"/>
    <w:rsid w:val="006A4838"/>
    <w:rsid w:val="006A6105"/>
    <w:rsid w:val="006A6248"/>
    <w:rsid w:val="006B2889"/>
    <w:rsid w:val="006C0511"/>
    <w:rsid w:val="006C427E"/>
    <w:rsid w:val="006C765F"/>
    <w:rsid w:val="006D2AA6"/>
    <w:rsid w:val="006D3B6E"/>
    <w:rsid w:val="006F00A8"/>
    <w:rsid w:val="006F1536"/>
    <w:rsid w:val="006F32CC"/>
    <w:rsid w:val="00707732"/>
    <w:rsid w:val="00711B80"/>
    <w:rsid w:val="00712E44"/>
    <w:rsid w:val="00717191"/>
    <w:rsid w:val="00717BF0"/>
    <w:rsid w:val="00721F0C"/>
    <w:rsid w:val="00730AFF"/>
    <w:rsid w:val="0073313A"/>
    <w:rsid w:val="0073338A"/>
    <w:rsid w:val="00742002"/>
    <w:rsid w:val="0074245B"/>
    <w:rsid w:val="00771DA3"/>
    <w:rsid w:val="00777E43"/>
    <w:rsid w:val="007811BE"/>
    <w:rsid w:val="007928B7"/>
    <w:rsid w:val="0079762E"/>
    <w:rsid w:val="007977C8"/>
    <w:rsid w:val="007A3E9F"/>
    <w:rsid w:val="007B610C"/>
    <w:rsid w:val="007B73C6"/>
    <w:rsid w:val="007B7BAC"/>
    <w:rsid w:val="007C252B"/>
    <w:rsid w:val="007C2E25"/>
    <w:rsid w:val="007D3BC4"/>
    <w:rsid w:val="007E7053"/>
    <w:rsid w:val="007F34E0"/>
    <w:rsid w:val="007F529E"/>
    <w:rsid w:val="00800162"/>
    <w:rsid w:val="00800A4B"/>
    <w:rsid w:val="0080591C"/>
    <w:rsid w:val="00806086"/>
    <w:rsid w:val="00827074"/>
    <w:rsid w:val="0083422F"/>
    <w:rsid w:val="008349DB"/>
    <w:rsid w:val="00837C12"/>
    <w:rsid w:val="008414F4"/>
    <w:rsid w:val="00845A31"/>
    <w:rsid w:val="00852C8D"/>
    <w:rsid w:val="00856D6B"/>
    <w:rsid w:val="00857601"/>
    <w:rsid w:val="008729B4"/>
    <w:rsid w:val="008753A8"/>
    <w:rsid w:val="0088172F"/>
    <w:rsid w:val="00883B0F"/>
    <w:rsid w:val="00887151"/>
    <w:rsid w:val="0089153F"/>
    <w:rsid w:val="008A0816"/>
    <w:rsid w:val="008A631A"/>
    <w:rsid w:val="008B20C3"/>
    <w:rsid w:val="008C1157"/>
    <w:rsid w:val="008C62AF"/>
    <w:rsid w:val="008D224E"/>
    <w:rsid w:val="008D3D2F"/>
    <w:rsid w:val="008D7128"/>
    <w:rsid w:val="008E008A"/>
    <w:rsid w:val="008E1017"/>
    <w:rsid w:val="008E44D8"/>
    <w:rsid w:val="008E5E2F"/>
    <w:rsid w:val="008F22AE"/>
    <w:rsid w:val="008F42EA"/>
    <w:rsid w:val="00903923"/>
    <w:rsid w:val="00904822"/>
    <w:rsid w:val="00906609"/>
    <w:rsid w:val="00920C5C"/>
    <w:rsid w:val="009339EC"/>
    <w:rsid w:val="00944488"/>
    <w:rsid w:val="009455F6"/>
    <w:rsid w:val="00957C37"/>
    <w:rsid w:val="009616A9"/>
    <w:rsid w:val="009751DF"/>
    <w:rsid w:val="009763F5"/>
    <w:rsid w:val="009825C3"/>
    <w:rsid w:val="009A0B63"/>
    <w:rsid w:val="009A0C5C"/>
    <w:rsid w:val="009A56CF"/>
    <w:rsid w:val="009B052C"/>
    <w:rsid w:val="009B084E"/>
    <w:rsid w:val="009B4DA0"/>
    <w:rsid w:val="009C2678"/>
    <w:rsid w:val="009C5C7F"/>
    <w:rsid w:val="009D5303"/>
    <w:rsid w:val="009D5829"/>
    <w:rsid w:val="009E0937"/>
    <w:rsid w:val="009E7825"/>
    <w:rsid w:val="009F1A57"/>
    <w:rsid w:val="009F1C16"/>
    <w:rsid w:val="009F4D4A"/>
    <w:rsid w:val="00A045F1"/>
    <w:rsid w:val="00A04B1A"/>
    <w:rsid w:val="00A056B0"/>
    <w:rsid w:val="00A10018"/>
    <w:rsid w:val="00A21136"/>
    <w:rsid w:val="00A23F6D"/>
    <w:rsid w:val="00A338DF"/>
    <w:rsid w:val="00A34155"/>
    <w:rsid w:val="00A43620"/>
    <w:rsid w:val="00A45D9F"/>
    <w:rsid w:val="00A466BF"/>
    <w:rsid w:val="00A62C96"/>
    <w:rsid w:val="00A879B7"/>
    <w:rsid w:val="00AB1F0D"/>
    <w:rsid w:val="00AB5809"/>
    <w:rsid w:val="00AD2CB0"/>
    <w:rsid w:val="00AE0EED"/>
    <w:rsid w:val="00AE3B34"/>
    <w:rsid w:val="00AF5706"/>
    <w:rsid w:val="00B104BC"/>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864CB"/>
    <w:rsid w:val="00B91FC0"/>
    <w:rsid w:val="00B92B8D"/>
    <w:rsid w:val="00B94687"/>
    <w:rsid w:val="00BA3BFF"/>
    <w:rsid w:val="00BA7475"/>
    <w:rsid w:val="00BB355D"/>
    <w:rsid w:val="00BB36F8"/>
    <w:rsid w:val="00BB53BC"/>
    <w:rsid w:val="00BD3326"/>
    <w:rsid w:val="00BD4E7A"/>
    <w:rsid w:val="00BD5052"/>
    <w:rsid w:val="00BE1171"/>
    <w:rsid w:val="00BE3094"/>
    <w:rsid w:val="00BE5DAE"/>
    <w:rsid w:val="00BF586C"/>
    <w:rsid w:val="00C060F0"/>
    <w:rsid w:val="00C109F5"/>
    <w:rsid w:val="00C16C96"/>
    <w:rsid w:val="00C23C34"/>
    <w:rsid w:val="00C23D45"/>
    <w:rsid w:val="00C324A0"/>
    <w:rsid w:val="00C37C89"/>
    <w:rsid w:val="00C41509"/>
    <w:rsid w:val="00C45691"/>
    <w:rsid w:val="00C5299D"/>
    <w:rsid w:val="00C55742"/>
    <w:rsid w:val="00C60C7B"/>
    <w:rsid w:val="00C63FB1"/>
    <w:rsid w:val="00C664B1"/>
    <w:rsid w:val="00C729CC"/>
    <w:rsid w:val="00C74DC4"/>
    <w:rsid w:val="00C80053"/>
    <w:rsid w:val="00C85ED3"/>
    <w:rsid w:val="00CA2705"/>
    <w:rsid w:val="00CB33DF"/>
    <w:rsid w:val="00CC1268"/>
    <w:rsid w:val="00CC143C"/>
    <w:rsid w:val="00CC1AE7"/>
    <w:rsid w:val="00CE1282"/>
    <w:rsid w:val="00CE14D2"/>
    <w:rsid w:val="00CE444D"/>
    <w:rsid w:val="00CE5054"/>
    <w:rsid w:val="00CE6F79"/>
    <w:rsid w:val="00CF76F8"/>
    <w:rsid w:val="00D0522A"/>
    <w:rsid w:val="00D21FA2"/>
    <w:rsid w:val="00D220A0"/>
    <w:rsid w:val="00D221D4"/>
    <w:rsid w:val="00D3202A"/>
    <w:rsid w:val="00D32682"/>
    <w:rsid w:val="00D34760"/>
    <w:rsid w:val="00D34C87"/>
    <w:rsid w:val="00D354B4"/>
    <w:rsid w:val="00D44D44"/>
    <w:rsid w:val="00D4605F"/>
    <w:rsid w:val="00D51BDB"/>
    <w:rsid w:val="00D51F8E"/>
    <w:rsid w:val="00D54CF4"/>
    <w:rsid w:val="00D56AA0"/>
    <w:rsid w:val="00D60D3B"/>
    <w:rsid w:val="00D71408"/>
    <w:rsid w:val="00D82A1C"/>
    <w:rsid w:val="00D97999"/>
    <w:rsid w:val="00DA0FD2"/>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3DF"/>
    <w:rsid w:val="00E33C9D"/>
    <w:rsid w:val="00E34E2C"/>
    <w:rsid w:val="00E4356B"/>
    <w:rsid w:val="00E449FE"/>
    <w:rsid w:val="00E51E7B"/>
    <w:rsid w:val="00E56FB7"/>
    <w:rsid w:val="00E60154"/>
    <w:rsid w:val="00E743CC"/>
    <w:rsid w:val="00E85D68"/>
    <w:rsid w:val="00E8780C"/>
    <w:rsid w:val="00E90DFE"/>
    <w:rsid w:val="00E91A6C"/>
    <w:rsid w:val="00EA1BAA"/>
    <w:rsid w:val="00EA3950"/>
    <w:rsid w:val="00EB080E"/>
    <w:rsid w:val="00EC1058"/>
    <w:rsid w:val="00ED16E8"/>
    <w:rsid w:val="00ED22F5"/>
    <w:rsid w:val="00ED7F0B"/>
    <w:rsid w:val="00EE0449"/>
    <w:rsid w:val="00EF2440"/>
    <w:rsid w:val="00EF5EAC"/>
    <w:rsid w:val="00F010A6"/>
    <w:rsid w:val="00F02889"/>
    <w:rsid w:val="00F03664"/>
    <w:rsid w:val="00F21FDF"/>
    <w:rsid w:val="00F255B9"/>
    <w:rsid w:val="00F41198"/>
    <w:rsid w:val="00F41BBA"/>
    <w:rsid w:val="00F62264"/>
    <w:rsid w:val="00F75A51"/>
    <w:rsid w:val="00F91D26"/>
    <w:rsid w:val="00F96827"/>
    <w:rsid w:val="00F97296"/>
    <w:rsid w:val="00FA29D1"/>
    <w:rsid w:val="00FB1827"/>
    <w:rsid w:val="00FB1D2A"/>
    <w:rsid w:val="00FE0DBE"/>
    <w:rsid w:val="00FE2DCF"/>
    <w:rsid w:val="00FF2197"/>
    <w:rsid w:val="00FF3B1A"/>
    <w:rsid w:val="00FF3D9B"/>
    <w:rsid w:val="00FF5680"/>
    <w:rsid w:val="00FF656C"/>
    <w:rsid w:val="03105C6E"/>
    <w:rsid w:val="0468387A"/>
    <w:rsid w:val="05484F3B"/>
    <w:rsid w:val="07427D99"/>
    <w:rsid w:val="076174C9"/>
    <w:rsid w:val="0A153499"/>
    <w:rsid w:val="0AFD8DFA"/>
    <w:rsid w:val="0CDDB3E9"/>
    <w:rsid w:val="0EC1C375"/>
    <w:rsid w:val="0EEF7110"/>
    <w:rsid w:val="0F0AB77E"/>
    <w:rsid w:val="0F27525B"/>
    <w:rsid w:val="12674BD6"/>
    <w:rsid w:val="13486799"/>
    <w:rsid w:val="136227EA"/>
    <w:rsid w:val="13EC8C80"/>
    <w:rsid w:val="15560774"/>
    <w:rsid w:val="1581C221"/>
    <w:rsid w:val="1B312B0E"/>
    <w:rsid w:val="1BD5A20F"/>
    <w:rsid w:val="1C8EAB22"/>
    <w:rsid w:val="1D29F21E"/>
    <w:rsid w:val="1DDADCFA"/>
    <w:rsid w:val="1E8094A7"/>
    <w:rsid w:val="1F7EDD33"/>
    <w:rsid w:val="211ACFF8"/>
    <w:rsid w:val="232C4A35"/>
    <w:rsid w:val="2338F52F"/>
    <w:rsid w:val="2471B491"/>
    <w:rsid w:val="27BC98D4"/>
    <w:rsid w:val="287B3D50"/>
    <w:rsid w:val="2B2E267B"/>
    <w:rsid w:val="2B7A18CD"/>
    <w:rsid w:val="2B84B586"/>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570387845">
      <w:bodyDiv w:val="1"/>
      <w:marLeft w:val="0"/>
      <w:marRight w:val="0"/>
      <w:marTop w:val="0"/>
      <w:marBottom w:val="0"/>
      <w:divBdr>
        <w:top w:val="none" w:sz="0" w:space="0" w:color="auto"/>
        <w:left w:val="none" w:sz="0" w:space="0" w:color="auto"/>
        <w:bottom w:val="none" w:sz="0" w:space="0" w:color="auto"/>
        <w:right w:val="none" w:sz="0" w:space="0" w:color="auto"/>
      </w:divBdr>
    </w:div>
    <w:div w:id="1197307829">
      <w:bodyDiv w:val="1"/>
      <w:marLeft w:val="0"/>
      <w:marRight w:val="0"/>
      <w:marTop w:val="0"/>
      <w:marBottom w:val="0"/>
      <w:divBdr>
        <w:top w:val="none" w:sz="0" w:space="0" w:color="auto"/>
        <w:left w:val="none" w:sz="0" w:space="0" w:color="auto"/>
        <w:bottom w:val="none" w:sz="0" w:space="0" w:color="auto"/>
        <w:right w:val="none" w:sz="0" w:space="0" w:color="auto"/>
      </w:divBdr>
    </w:div>
    <w:div w:id="1639872599">
      <w:bodyDiv w:val="1"/>
      <w:marLeft w:val="0"/>
      <w:marRight w:val="0"/>
      <w:marTop w:val="0"/>
      <w:marBottom w:val="0"/>
      <w:divBdr>
        <w:top w:val="none" w:sz="0" w:space="0" w:color="auto"/>
        <w:left w:val="none" w:sz="0" w:space="0" w:color="auto"/>
        <w:bottom w:val="none" w:sz="0" w:space="0" w:color="auto"/>
        <w:right w:val="none" w:sz="0" w:space="0" w:color="auto"/>
      </w:divBdr>
    </w:div>
    <w:div w:id="1717970048">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56634575">
      <w:bodyDiv w:val="1"/>
      <w:marLeft w:val="0"/>
      <w:marRight w:val="0"/>
      <w:marTop w:val="0"/>
      <w:marBottom w:val="0"/>
      <w:divBdr>
        <w:top w:val="none" w:sz="0" w:space="0" w:color="auto"/>
        <w:left w:val="none" w:sz="0" w:space="0" w:color="auto"/>
        <w:bottom w:val="none" w:sz="0" w:space="0" w:color="auto"/>
        <w:right w:val="none" w:sz="0" w:space="0" w:color="auto"/>
      </w:divBdr>
    </w:div>
    <w:div w:id="1770857332">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3.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5.xml><?xml version="1.0" encoding="utf-8"?>
<ds:datastoreItem xmlns:ds="http://schemas.openxmlformats.org/officeDocument/2006/customXml" ds:itemID="{CF9C26ED-7CAF-45D6-857B-0D7ECB2F0F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618</Words>
  <Characters>3402</Characters>
  <Application>Microsoft Office Word</Application>
  <DocSecurity>4</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Claudia Carolina Cardenas Golsio</cp:lastModifiedBy>
  <cp:revision>2</cp:revision>
  <cp:lastPrinted>2019-10-03T18:59:00Z</cp:lastPrinted>
  <dcterms:created xsi:type="dcterms:W3CDTF">2022-06-15T17:04:00Z</dcterms:created>
  <dcterms:modified xsi:type="dcterms:W3CDTF">2022-06-15T17:04:00Z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